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Árvore com Risco de Queda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Trabalhador, Rua 5 -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Árvore com Risco de Queda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Trabalhador, Rua 5 -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árvore encontra-se oca e comprometida estruturalmente, representando perigo para pedestres, moradores e frequentadores da praça.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gravidade da situação, reforço a necessidade de uma intervenção urgente para evitar possíveis acidentes.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março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42329416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20764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862330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18077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18599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4126593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47480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954972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