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5C11" w:rsidP="00AB5C11" w14:paraId="1D4B1F6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B5C11" w:rsidP="00AB5C11" w14:paraId="1E44FFE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B5ED2" w:rsidP="00925FA7" w14:paraId="2A6EE15F" w14:textId="77777777">
      <w:pPr>
        <w:jc w:val="center"/>
        <w:rPr>
          <w:b/>
          <w:bCs/>
          <w:sz w:val="32"/>
          <w:szCs w:val="32"/>
        </w:rPr>
      </w:pPr>
    </w:p>
    <w:p w:rsidR="00AB5ED2" w:rsidP="00925FA7" w14:paraId="0030F11F" w14:textId="77777777">
      <w:pPr>
        <w:jc w:val="center"/>
        <w:rPr>
          <w:b/>
          <w:bCs/>
          <w:sz w:val="32"/>
          <w:szCs w:val="32"/>
        </w:rPr>
      </w:pPr>
    </w:p>
    <w:p w:rsidR="00925FA7" w:rsidRPr="00AB5ED2" w:rsidP="00925FA7" w14:paraId="0BBF8920" w14:textId="7AC8B0BB">
      <w:pPr>
        <w:jc w:val="center"/>
        <w:rPr>
          <w:b/>
          <w:bCs/>
          <w:sz w:val="32"/>
          <w:szCs w:val="32"/>
        </w:rPr>
      </w:pPr>
      <w:r w:rsidRPr="00AB5ED2">
        <w:rPr>
          <w:b/>
          <w:bCs/>
          <w:sz w:val="32"/>
          <w:szCs w:val="32"/>
        </w:rPr>
        <w:t>EXMO. SR. PRESIDENTE DA CÂMARA MUNICIPAL DE SUMARÉ</w:t>
      </w:r>
    </w:p>
    <w:p w:rsidR="00925FA7" w:rsidP="00925FA7" w14:paraId="4DFC5316" w14:textId="77777777">
      <w:pPr>
        <w:rPr>
          <w:sz w:val="36"/>
          <w:szCs w:val="36"/>
        </w:rPr>
      </w:pPr>
    </w:p>
    <w:p w:rsidR="00925FA7" w:rsidP="00925FA7" w14:paraId="640C5140" w14:textId="77777777">
      <w:pPr>
        <w:rPr>
          <w:sz w:val="24"/>
        </w:rPr>
      </w:pPr>
    </w:p>
    <w:p w:rsidR="00925FA7" w:rsidP="00925FA7" w14:paraId="4795F16C" w14:textId="77777777">
      <w:pPr>
        <w:rPr>
          <w:sz w:val="24"/>
        </w:rPr>
      </w:pPr>
    </w:p>
    <w:p w:rsidR="00925FA7" w:rsidP="00925FA7" w14:paraId="5E5B88A9" w14:textId="77777777">
      <w:pPr>
        <w:rPr>
          <w:sz w:val="24"/>
        </w:rPr>
      </w:pPr>
    </w:p>
    <w:p w:rsidR="00925FA7" w:rsidP="00925FA7" w14:paraId="457A5E5D" w14:textId="77777777">
      <w:pPr>
        <w:rPr>
          <w:sz w:val="24"/>
        </w:rPr>
      </w:pPr>
    </w:p>
    <w:p w:rsidR="00925FA7" w:rsidRPr="00AB5ED2" w:rsidP="00AB5ED2" w14:paraId="0282EDD4" w14:textId="709ED70D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B5ED2">
        <w:rPr>
          <w:rFonts w:ascii="Times New Roman" w:hAnsi="Times New Roman" w:cs="Times New Roman"/>
          <w:sz w:val="26"/>
          <w:szCs w:val="26"/>
        </w:rPr>
        <w:t xml:space="preserve">Pelo presente e na forma regimental, requeiro que seja concedida a “Medalha Tiradentes”, a </w:t>
      </w:r>
      <w:r w:rsidRPr="00AB5ED2">
        <w:rPr>
          <w:rFonts w:ascii="Times New Roman" w:eastAsia="Times New Roman" w:hAnsi="Times New Roman" w:cs="Times New Roman"/>
          <w:b/>
          <w:bCs/>
          <w:sz w:val="26"/>
          <w:szCs w:val="26"/>
        </w:rPr>
        <w:t>Gabriela Costa Farinha.</w:t>
      </w:r>
    </w:p>
    <w:p w:rsidR="00925FA7" w:rsidRPr="00AB5ED2" w:rsidP="00925FA7" w14:paraId="73EAA1E6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5FA7" w:rsidRPr="00AB5ED2" w:rsidP="00925FA7" w14:paraId="0B51E421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5FA7" w:rsidRPr="00AB5ED2" w:rsidP="00925FA7" w14:paraId="5FA97BDC" w14:textId="0869A352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5FA7" w:rsidRPr="00AB5ED2" w:rsidP="00925FA7" w14:paraId="040197C5" w14:textId="282E270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5FA7" w:rsidP="00925FA7" w14:paraId="4C2802CF" w14:textId="3AC10F94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2138045</wp:posOffset>
            </wp:positionH>
            <wp:positionV relativeFrom="paragraph">
              <wp:posOffset>311150</wp:posOffset>
            </wp:positionV>
            <wp:extent cx="2097405" cy="1164590"/>
            <wp:effectExtent l="0" t="0" r="0" b="0"/>
            <wp:wrapNone/>
            <wp:docPr id="148385559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1180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5ED2">
        <w:rPr>
          <w:rFonts w:eastAsiaTheme="minorHAnsi"/>
          <w:sz w:val="26"/>
          <w:szCs w:val="26"/>
          <w:lang w:eastAsia="en-US"/>
        </w:rPr>
        <w:t xml:space="preserve">Sala das Sessões, </w:t>
      </w:r>
      <w:r w:rsidR="00C14B3E">
        <w:rPr>
          <w:rFonts w:eastAsiaTheme="minorHAnsi"/>
          <w:sz w:val="26"/>
          <w:szCs w:val="26"/>
          <w:lang w:eastAsia="en-US"/>
        </w:rPr>
        <w:t>01</w:t>
      </w:r>
      <w:r w:rsidRPr="00AB5ED2">
        <w:rPr>
          <w:rFonts w:eastAsiaTheme="minorHAnsi"/>
          <w:sz w:val="26"/>
          <w:szCs w:val="26"/>
          <w:lang w:eastAsia="en-US"/>
        </w:rPr>
        <w:t xml:space="preserve"> de </w:t>
      </w:r>
      <w:r w:rsidR="00C14B3E">
        <w:rPr>
          <w:rFonts w:eastAsiaTheme="minorHAnsi"/>
          <w:sz w:val="26"/>
          <w:szCs w:val="26"/>
          <w:lang w:eastAsia="en-US"/>
        </w:rPr>
        <w:t>abril</w:t>
      </w:r>
      <w:r w:rsidRPr="00AB5ED2">
        <w:rPr>
          <w:rFonts w:eastAsiaTheme="minorHAnsi"/>
          <w:sz w:val="26"/>
          <w:szCs w:val="26"/>
          <w:lang w:eastAsia="en-US"/>
        </w:rPr>
        <w:t xml:space="preserve"> de 2025.</w:t>
      </w:r>
    </w:p>
    <w:p w:rsidR="00AB5ED2" w:rsidRPr="00AB5ED2" w:rsidP="00925FA7" w14:paraId="2C36F219" w14:textId="39C9E4A5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</w:t>
      </w:r>
      <w:r w:rsidRPr="00252689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-1270</wp:posOffset>
            </wp:positionV>
            <wp:extent cx="2094865" cy="1162050"/>
            <wp:effectExtent l="0" t="0" r="635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52846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207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4445</wp:posOffset>
            </wp:positionV>
            <wp:extent cx="1762125" cy="1524000"/>
            <wp:effectExtent l="0" t="0" r="9525" b="0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72304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115" w:rsidP="00AB5ED2" w14:paraId="34C5DA92" w14:textId="179C457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BB4115" w:rsidP="00AB5ED2" w14:paraId="42DDE600" w14:textId="4D186A3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52689">
        <w:rPr>
          <w:b/>
          <w:bCs/>
          <w:noProof/>
        </w:rPr>
        <w:drawing>
          <wp:inline distT="0" distB="0" distL="0" distR="0">
            <wp:extent cx="2094865" cy="1162050"/>
            <wp:effectExtent l="0" t="0" r="635" b="0"/>
            <wp:docPr id="9795948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25600" name=""/>
                    <pic:cNvPicPr/>
                  </pic:nvPicPr>
                  <pic:blipFill>
                    <a:blip xmlns:r="http://schemas.openxmlformats.org/officeDocument/2006/relationships" r:embed="rId5"/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5ED2" w:rsidRPr="00AB5ED2" w:rsidP="00AB5ED2" w14:paraId="39091246" w14:textId="068BC2E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B5ED2">
        <w:rPr>
          <w:rFonts w:eastAsiaTheme="minorHAnsi"/>
          <w:b/>
          <w:bCs/>
          <w:sz w:val="26"/>
          <w:szCs w:val="26"/>
          <w:lang w:eastAsia="en-US"/>
        </w:rPr>
        <w:t>José Tava</w:t>
      </w:r>
      <w:r w:rsidRPr="00252689" w:rsidR="00BB4115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4445</wp:posOffset>
            </wp:positionV>
            <wp:extent cx="2094865" cy="1162050"/>
            <wp:effectExtent l="0" t="0" r="635" b="0"/>
            <wp:wrapNone/>
            <wp:docPr id="14304977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1850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B5ED2">
        <w:rPr>
          <w:rFonts w:eastAsiaTheme="minorHAnsi"/>
          <w:b/>
          <w:bCs/>
          <w:sz w:val="26"/>
          <w:szCs w:val="26"/>
          <w:lang w:eastAsia="en-US"/>
        </w:rPr>
        <w:t>res de Siqueira</w:t>
      </w:r>
    </w:p>
    <w:p w:rsidR="00AB5ED2" w:rsidRPr="00AB5ED2" w:rsidP="00AB5ED2" w14:paraId="274F38A5" w14:textId="294C95A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B5ED2">
        <w:rPr>
          <w:rFonts w:eastAsiaTheme="minorHAnsi"/>
          <w:b/>
          <w:bCs/>
          <w:sz w:val="26"/>
          <w:szCs w:val="26"/>
          <w:lang w:eastAsia="en-US"/>
        </w:rPr>
        <w:t>Tavares</w:t>
      </w:r>
    </w:p>
    <w:p w:rsidR="00AB5ED2" w:rsidRPr="00AB5ED2" w:rsidP="00AB5ED2" w14:paraId="74E9CCC0" w14:textId="4D58815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B5ED2">
        <w:rPr>
          <w:rFonts w:eastAsiaTheme="minorHAnsi"/>
          <w:b/>
          <w:bCs/>
          <w:sz w:val="26"/>
          <w:szCs w:val="26"/>
          <w:lang w:eastAsia="en-US"/>
        </w:rPr>
        <w:t>Vereador</w:t>
      </w:r>
    </w:p>
    <w:p w:rsidR="00925FA7" w:rsidRPr="00AB5ED2" w:rsidP="00925FA7" w14:paraId="3600996A" w14:textId="781F6816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b/>
          <w:bCs/>
          <w:sz w:val="26"/>
          <w:szCs w:val="26"/>
          <w:lang w:eastAsia="en-US"/>
        </w:rPr>
      </w:pPr>
    </w:p>
    <w:p w:rsidR="00925FA7" w:rsidRPr="00AB5ED2" w:rsidP="00925FA7" w14:paraId="500A45A8" w14:textId="77777777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sz w:val="26"/>
          <w:szCs w:val="26"/>
          <w:lang w:eastAsia="en-US"/>
        </w:rPr>
      </w:pPr>
    </w:p>
    <w:p w:rsidR="00925FA7" w:rsidP="00925FA7" w14:paraId="351F292E" w14:textId="77777777">
      <w:pPr>
        <w:pStyle w:val="NormalWeb"/>
        <w:shd w:val="clear" w:color="auto" w:fill="FFFFFF"/>
        <w:spacing w:before="0" w:beforeAutospacing="0"/>
        <w:rPr>
          <w:rFonts w:eastAsiaTheme="minorHAnsi"/>
          <w:lang w:eastAsia="en-US"/>
        </w:rPr>
      </w:pPr>
    </w:p>
    <w:p w:rsidR="00925FA7" w:rsidP="00925FA7" w14:paraId="077B99D0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A7" w:rsidP="00925FA7" w14:paraId="451849CB" w14:textId="67E9038F">
      <w:pPr>
        <w:spacing w:line="254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25FA7" w:rsidP="00925FA7" w14:paraId="4FD3DAFE" w14:textId="77777777"/>
    <w:p w:rsidR="00925FA7" w:rsidP="00925FA7" w14:paraId="0D8531D8" w14:textId="77777777"/>
    <w:p w:rsidR="00925FA7" w:rsidP="00925FA7" w14:paraId="49D5F0B4" w14:textId="77777777"/>
    <w:p w:rsidR="00925FA7" w:rsidP="00925FA7" w14:paraId="2F7FFCF0" w14:textId="77777777"/>
    <w:p w:rsidR="00925FA7" w:rsidP="00925FA7" w14:paraId="69FF5E46" w14:textId="77777777"/>
    <w:p w:rsidR="00925FA7" w:rsidP="00925FA7" w14:paraId="4FCF75CE" w14:textId="77777777"/>
    <w:p w:rsidR="00925FA7" w:rsidP="00925FA7" w14:paraId="146041C0" w14:textId="77777777"/>
    <w:p w:rsidR="00925FA7" w:rsidP="00925FA7" w14:paraId="2E8D0DAD" w14:textId="77777777"/>
    <w:p w:rsidR="00925FA7" w:rsidP="00925FA7" w14:paraId="1A6CA675" w14:textId="77777777"/>
    <w:p w:rsidR="00925FA7" w:rsidP="00925FA7" w14:paraId="4677FE0E" w14:textId="77777777"/>
    <w:p w:rsidR="00925FA7" w:rsidP="00925FA7" w14:paraId="1ECA12B9" w14:textId="77777777"/>
    <w:p w:rsidR="00925FA7" w:rsidRPr="00E90894" w:rsidP="00E90894" w14:paraId="493D03DF" w14:textId="77777777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90894">
        <w:rPr>
          <w:rFonts w:ascii="Arial" w:hAnsi="Arial" w:cs="Arial"/>
          <w:b/>
          <w:bCs/>
          <w:sz w:val="26"/>
          <w:szCs w:val="26"/>
        </w:rPr>
        <w:t>JUSTIFICATIVA</w:t>
      </w:r>
    </w:p>
    <w:p w:rsidR="00925FA7" w:rsidRPr="00E90894" w:rsidP="00E90894" w14:paraId="44CA527C" w14:textId="77777777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E90894" w:rsidRPr="00E90894" w:rsidP="00E90894" w14:paraId="7F32B585" w14:textId="339CA4CA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0894">
        <w:rPr>
          <w:rFonts w:ascii="Times New Roman" w:eastAsia="Times New Roman" w:hAnsi="Times New Roman" w:cs="Times New Roman"/>
          <w:sz w:val="26"/>
          <w:szCs w:val="26"/>
        </w:rPr>
        <w:tab/>
      </w:r>
      <w:r w:rsidRPr="00E90894">
        <w:rPr>
          <w:rFonts w:ascii="Times New Roman" w:eastAsia="Times New Roman" w:hAnsi="Times New Roman" w:cs="Times New Roman"/>
          <w:b/>
          <w:bCs/>
          <w:sz w:val="26"/>
          <w:szCs w:val="26"/>
        </w:rPr>
        <w:t>Gabriela Costa Farinha</w:t>
      </w:r>
      <w:r w:rsidRPr="00E90894">
        <w:rPr>
          <w:rFonts w:ascii="Times New Roman" w:eastAsia="Times New Roman" w:hAnsi="Times New Roman" w:cs="Times New Roman"/>
          <w:sz w:val="26"/>
          <w:szCs w:val="26"/>
        </w:rPr>
        <w:t>, 33 anos, filha de Amarildo Pereira Farinha e Aparecida Reis Costa Farinha, ambos servidores públicos da Prefeitura de Sumaré. É formada em Psicologia e, aos 19 anos, ingressou na Guarda Municipal de Sumaré, onde atua há 14 anos. Ao longo de sua carreira profissional, passou por setores como Ronda Escolar e CECOM, e atualmente faz parte da Equipe ROMU, especializada na proteção ao cidadão.</w:t>
      </w:r>
    </w:p>
    <w:p w:rsidR="00E90894" w:rsidRPr="00E90894" w:rsidP="00E90894" w14:paraId="576AAB19" w14:textId="1B6AA3CA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0894">
        <w:rPr>
          <w:rFonts w:ascii="Times New Roman" w:eastAsia="Times New Roman" w:hAnsi="Times New Roman" w:cs="Times New Roman"/>
          <w:sz w:val="26"/>
          <w:szCs w:val="26"/>
        </w:rPr>
        <w:tab/>
      </w:r>
      <w:r w:rsidRPr="00E90894">
        <w:rPr>
          <w:rFonts w:ascii="Times New Roman" w:eastAsia="Times New Roman" w:hAnsi="Times New Roman" w:cs="Times New Roman"/>
          <w:sz w:val="26"/>
          <w:szCs w:val="26"/>
        </w:rPr>
        <w:t>Durante sua trajetória na GCM, Gabriela investiu constantemente em seu aperfeiçoamento profissional, realizando diversos cursos, incluindo Direção Defensiva e Evasiva, Primeiros Socorros em Locais de Alto Risco, além de participar de cursos táticos, nos quais representou a instituição com destaque. Além disso, tornou-se Instrutora da Academia da GCM, contribuindo para a formação de novos profissionais da área.</w:t>
      </w:r>
    </w:p>
    <w:p w:rsidR="00E90894" w:rsidRPr="00E90894" w:rsidP="00E90894" w14:paraId="3232BA9F" w14:textId="651A3E05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0894">
        <w:rPr>
          <w:rFonts w:ascii="Times New Roman" w:eastAsia="Times New Roman" w:hAnsi="Times New Roman" w:cs="Times New Roman"/>
          <w:sz w:val="26"/>
          <w:szCs w:val="26"/>
        </w:rPr>
        <w:tab/>
      </w:r>
      <w:r w:rsidRPr="00E90894">
        <w:rPr>
          <w:rFonts w:ascii="Times New Roman" w:eastAsia="Times New Roman" w:hAnsi="Times New Roman" w:cs="Times New Roman"/>
          <w:sz w:val="26"/>
          <w:szCs w:val="26"/>
        </w:rPr>
        <w:t>No setor de segurança e no cotidiano, Gabriela se destaca, mostrando que, com determinação, competência e comprometimento, as mulheres podem ocupar qualquer espaço e fazer a diferença na comunidade.</w:t>
      </w:r>
    </w:p>
    <w:p w:rsidR="00E90894" w:rsidRPr="00E90894" w:rsidP="00E90894" w14:paraId="5F2E25C0" w14:textId="3ACA2427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0894">
        <w:rPr>
          <w:rFonts w:ascii="Times New Roman" w:eastAsia="Times New Roman" w:hAnsi="Times New Roman" w:cs="Times New Roman"/>
          <w:sz w:val="26"/>
          <w:szCs w:val="26"/>
        </w:rPr>
        <w:tab/>
      </w:r>
      <w:r w:rsidRPr="00E90894">
        <w:rPr>
          <w:rFonts w:ascii="Times New Roman" w:eastAsia="Times New Roman" w:hAnsi="Times New Roman" w:cs="Times New Roman"/>
          <w:sz w:val="26"/>
          <w:szCs w:val="26"/>
        </w:rPr>
        <w:t xml:space="preserve">Assim, pelo relevante trabalho desenvolvido no município de Sumaré na área de Segurança Pública, requeiro que seja concedida a </w:t>
      </w:r>
      <w:r w:rsidRPr="00E90894">
        <w:rPr>
          <w:rFonts w:ascii="Times New Roman" w:eastAsia="Times New Roman" w:hAnsi="Times New Roman" w:cs="Times New Roman"/>
          <w:b/>
          <w:bCs/>
          <w:sz w:val="26"/>
          <w:szCs w:val="26"/>
        </w:rPr>
        <w:t>“Medalha Tiradentes” à Sra. Gabriela Costa Farinha.</w:t>
      </w:r>
    </w:p>
    <w:p w:rsidR="00E90894" w:rsidRPr="00944C17" w:rsidP="00E90894" w14:paraId="00B64ED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90894" w:rsidRPr="00E90894" w:rsidP="00E90894" w14:paraId="1C32E7B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90894" w:rsidRPr="00E90894" w:rsidP="00E90894" w14:paraId="61F477D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90894" w:rsidRPr="00E90894" w:rsidP="00E90894" w14:paraId="3A74D00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90894" w:rsidRPr="00E90894" w:rsidP="00E90894" w14:paraId="0126C6D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90894" w:rsidRPr="00E90894" w:rsidP="00E90894" w14:paraId="5DC6A49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90894" w:rsidRPr="00E90894" w:rsidP="00E90894" w14:paraId="601A69D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708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sectPr w:rsidSect="00AB5C11">
      <w:headerReference w:type="default" r:id="rId7"/>
      <w:footerReference w:type="default" r:id="rId8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7D23CE" w14:paraId="756E6B6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7D23CE" w14:paraId="281A3CE9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23CE" w14:paraId="5A649CB1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14952121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1793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11"/>
    <w:rsid w:val="00004579"/>
    <w:rsid w:val="00051A88"/>
    <w:rsid w:val="0009675A"/>
    <w:rsid w:val="00134B80"/>
    <w:rsid w:val="0014140B"/>
    <w:rsid w:val="0015294A"/>
    <w:rsid w:val="0019681E"/>
    <w:rsid w:val="001D79BA"/>
    <w:rsid w:val="00237A3B"/>
    <w:rsid w:val="00251782"/>
    <w:rsid w:val="00257E4B"/>
    <w:rsid w:val="00264643"/>
    <w:rsid w:val="00271369"/>
    <w:rsid w:val="002904E8"/>
    <w:rsid w:val="00294507"/>
    <w:rsid w:val="002E5B82"/>
    <w:rsid w:val="00357882"/>
    <w:rsid w:val="00361C92"/>
    <w:rsid w:val="00367DED"/>
    <w:rsid w:val="00396A67"/>
    <w:rsid w:val="003D5A17"/>
    <w:rsid w:val="003E5982"/>
    <w:rsid w:val="004270B9"/>
    <w:rsid w:val="0044061F"/>
    <w:rsid w:val="004B372F"/>
    <w:rsid w:val="00510D66"/>
    <w:rsid w:val="00564085"/>
    <w:rsid w:val="00576BE1"/>
    <w:rsid w:val="005844FC"/>
    <w:rsid w:val="005F2286"/>
    <w:rsid w:val="00614D74"/>
    <w:rsid w:val="006265E0"/>
    <w:rsid w:val="00633A07"/>
    <w:rsid w:val="006460EC"/>
    <w:rsid w:val="00653F09"/>
    <w:rsid w:val="006A0D22"/>
    <w:rsid w:val="006E013C"/>
    <w:rsid w:val="006F5809"/>
    <w:rsid w:val="00702B9C"/>
    <w:rsid w:val="00707014"/>
    <w:rsid w:val="00740E2F"/>
    <w:rsid w:val="007B5705"/>
    <w:rsid w:val="007B76DC"/>
    <w:rsid w:val="007C7561"/>
    <w:rsid w:val="007D23CE"/>
    <w:rsid w:val="007F16FA"/>
    <w:rsid w:val="0083566C"/>
    <w:rsid w:val="0086061E"/>
    <w:rsid w:val="008923F9"/>
    <w:rsid w:val="00895648"/>
    <w:rsid w:val="00896DA4"/>
    <w:rsid w:val="008B63DF"/>
    <w:rsid w:val="008F313C"/>
    <w:rsid w:val="00925FA7"/>
    <w:rsid w:val="00940153"/>
    <w:rsid w:val="00942721"/>
    <w:rsid w:val="00944C17"/>
    <w:rsid w:val="00945F06"/>
    <w:rsid w:val="009A119D"/>
    <w:rsid w:val="009C349A"/>
    <w:rsid w:val="00A419CC"/>
    <w:rsid w:val="00A636A0"/>
    <w:rsid w:val="00A74CAA"/>
    <w:rsid w:val="00AB5C11"/>
    <w:rsid w:val="00AB5ED2"/>
    <w:rsid w:val="00AE04D1"/>
    <w:rsid w:val="00AF3E88"/>
    <w:rsid w:val="00B0110D"/>
    <w:rsid w:val="00B447C3"/>
    <w:rsid w:val="00B50356"/>
    <w:rsid w:val="00B80A6D"/>
    <w:rsid w:val="00B90A80"/>
    <w:rsid w:val="00BB4115"/>
    <w:rsid w:val="00BB6491"/>
    <w:rsid w:val="00BC1F6E"/>
    <w:rsid w:val="00C00ED1"/>
    <w:rsid w:val="00C14B3E"/>
    <w:rsid w:val="00C52669"/>
    <w:rsid w:val="00C72934"/>
    <w:rsid w:val="00CA3C14"/>
    <w:rsid w:val="00CB5C4E"/>
    <w:rsid w:val="00CE3205"/>
    <w:rsid w:val="00D77F50"/>
    <w:rsid w:val="00D93212"/>
    <w:rsid w:val="00D9335D"/>
    <w:rsid w:val="00DB6586"/>
    <w:rsid w:val="00DE4279"/>
    <w:rsid w:val="00E0369E"/>
    <w:rsid w:val="00E7371D"/>
    <w:rsid w:val="00E90894"/>
    <w:rsid w:val="00EC207A"/>
    <w:rsid w:val="00EE1F1D"/>
    <w:rsid w:val="00F0726A"/>
    <w:rsid w:val="00F26B74"/>
    <w:rsid w:val="00F50F64"/>
    <w:rsid w:val="00F5591B"/>
    <w:rsid w:val="00F921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449CC1-FECD-44FE-8082-B50D75C3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11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B5C1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B5C1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B5C1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B5C1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B5C1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B5C1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B5C1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B5C1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B5C1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B5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B5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B5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B5C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B5C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B5C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B5C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B5C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B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B5C1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B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B5C1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B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B5C1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B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C1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5C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B5C1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B5C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C1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8923F9"/>
    <w:pPr>
      <w:suppressAutoHyphens/>
    </w:pPr>
    <w:rPr>
      <w:rFonts w:cs="Tahom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5266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C52669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52669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C5266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52669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5844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0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7</cp:revision>
  <cp:lastPrinted>2025-03-28T14:54:00Z</cp:lastPrinted>
  <dcterms:created xsi:type="dcterms:W3CDTF">2025-03-28T13:48:00Z</dcterms:created>
  <dcterms:modified xsi:type="dcterms:W3CDTF">2025-03-31T11:56:00Z</dcterms:modified>
</cp:coreProperties>
</file>