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660485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107EDE" w:rsidRPr="00660485" w:rsidP="00660485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660485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660485" w:rsidP="00660485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60485" w:rsidP="00660485" w14:paraId="48923CD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60485" w:rsidP="00660485" w14:paraId="2D35A61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660485" w:rsidP="00660485" w14:paraId="7E312527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BD5F15" w:rsidRPr="00BD5F15" w:rsidP="00660485" w14:paraId="2B8777AD" w14:textId="77777777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60485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BD5F15">
        <w:rPr>
          <w:rFonts w:ascii="Times New Roman" w:hAnsi="Times New Roman" w:cs="Times New Roman"/>
          <w:sz w:val="26"/>
          <w:szCs w:val="26"/>
        </w:rPr>
        <w:t xml:space="preserve">Indico ao Exmo. Sr. Prefeito Municipal, e ele ao departamento competente no sentido de </w:t>
      </w:r>
      <w:r w:rsidRPr="00BD5F15">
        <w:rPr>
          <w:rFonts w:ascii="Times New Roman" w:hAnsi="Times New Roman" w:cs="Times New Roman"/>
          <w:sz w:val="26"/>
          <w:szCs w:val="26"/>
        </w:rPr>
        <w:t>instalar faixa de pedestres na Rua São Bartolomeu, frente a quadra e o nº 240, Vila San Martin, Matão.</w:t>
      </w:r>
    </w:p>
    <w:p w:rsidR="00660485" w:rsidRPr="00BD5F15" w:rsidP="00660485" w14:paraId="758E03FF" w14:textId="77777777">
      <w:pPr>
        <w:jc w:val="both"/>
        <w:rPr>
          <w:rFonts w:ascii="Times New Roman" w:hAnsi="Times New Roman" w:cs="Times New Roman"/>
          <w:sz w:val="26"/>
          <w:szCs w:val="26"/>
        </w:rPr>
      </w:pPr>
      <w:r w:rsidRPr="00BD5F15">
        <w:rPr>
          <w:rFonts w:ascii="Times New Roman" w:hAnsi="Times New Roman" w:cs="Times New Roman"/>
          <w:sz w:val="26"/>
          <w:szCs w:val="26"/>
        </w:rPr>
        <w:tab/>
      </w:r>
    </w:p>
    <w:p w:rsidR="0066518C" w:rsidRPr="00BD5F15" w:rsidP="00BD5F15" w14:paraId="6297E579" w14:textId="3A468DBC">
      <w:pPr>
        <w:tabs>
          <w:tab w:val="left" w:pos="1418"/>
        </w:tabs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BD5F15">
        <w:rPr>
          <w:rFonts w:ascii="Times New Roman" w:hAnsi="Times New Roman" w:cs="Times New Roman"/>
          <w:sz w:val="26"/>
          <w:szCs w:val="26"/>
        </w:rPr>
        <w:tab/>
      </w:r>
      <w:r w:rsidRPr="00BD5F15" w:rsidR="00BD5F15">
        <w:rPr>
          <w:rFonts w:ascii="Times New Roman" w:hAnsi="Times New Roman" w:cs="Times New Roman"/>
          <w:sz w:val="26"/>
          <w:szCs w:val="26"/>
        </w:rPr>
        <w:t>A instalação da faixa de pedestres contribuirá para a organização do tráfego e para a proteção de todos que circulam pelo local.</w:t>
      </w:r>
    </w:p>
    <w:p w:rsidR="00107EDE" w:rsidRPr="00660485" w:rsidP="00660485" w14:paraId="6BB3484B" w14:textId="0EFCB57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66048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2299970</wp:posOffset>
            </wp:positionH>
            <wp:positionV relativeFrom="paragraph">
              <wp:posOffset>62230</wp:posOffset>
            </wp:positionV>
            <wp:extent cx="2095500" cy="2309495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75862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RPr="00660485" w:rsidP="00660485" w14:paraId="5E8C316F" w14:textId="5F9A840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66048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66048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01</w:t>
      </w:r>
      <w:r w:rsidRPr="0066048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66048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abril </w:t>
      </w:r>
      <w:r w:rsidRPr="0066048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de 2025.</w:t>
      </w:r>
    </w:p>
    <w:p w:rsidR="00107EDE" w:rsidRPr="00660485" w:rsidP="00660485" w14:paraId="435145DE" w14:textId="5DEE31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60485" w:rsidP="00660485" w14:paraId="1FF2279F" w14:textId="34AE1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60485" w:rsidP="00660485" w14:paraId="27E6CDAA" w14:textId="03CBB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660485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660485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660485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660485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P="00660485" w14:paraId="5C6CB07F" w14:textId="413F4C05">
      <w:pPr>
        <w:pStyle w:val="Standard"/>
        <w:spacing w:line="276" w:lineRule="auto"/>
        <w:ind w:firstLine="1417"/>
        <w:jc w:val="center"/>
        <w:rPr>
          <w:rFonts w:ascii="Arial Narrow" w:eastAsia="Arial" w:hAnsi="Arial Narrow" w:cs="Times New Roman"/>
          <w:b/>
          <w:sz w:val="26"/>
          <w:szCs w:val="26"/>
        </w:rPr>
      </w:pPr>
      <w:r w:rsidRPr="00660485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</w:p>
    <w:p w:rsidR="00660485" w:rsidRPr="00660485" w:rsidP="00660485" w14:paraId="1BACD5F3" w14:textId="1F4AB679">
      <w:pPr>
        <w:pStyle w:val="Standard"/>
        <w:spacing w:line="276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eastAsia="Arial" w:hAnsi="Arial Narrow" w:cs="Times New Roman"/>
          <w:b/>
          <w:sz w:val="26"/>
          <w:szCs w:val="26"/>
        </w:rPr>
        <w:t xml:space="preserve">Tavares </w:t>
      </w:r>
    </w:p>
    <w:p w:rsidR="00107EDE" w:rsidRPr="00660485" w:rsidP="00660485" w14:paraId="50BBEBC0" w14:textId="77777777">
      <w:pPr>
        <w:pStyle w:val="Standard"/>
        <w:spacing w:line="276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660485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48E2E8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171666C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273D32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034F4B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141DC8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38127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A59B1"/>
    <w:rsid w:val="000F1AA9"/>
    <w:rsid w:val="00107EDE"/>
    <w:rsid w:val="00130EC1"/>
    <w:rsid w:val="0014126C"/>
    <w:rsid w:val="00160AA0"/>
    <w:rsid w:val="00237A3B"/>
    <w:rsid w:val="002909D6"/>
    <w:rsid w:val="0030189C"/>
    <w:rsid w:val="003541EB"/>
    <w:rsid w:val="00396BB1"/>
    <w:rsid w:val="00440225"/>
    <w:rsid w:val="00527107"/>
    <w:rsid w:val="00573458"/>
    <w:rsid w:val="005D2CE5"/>
    <w:rsid w:val="005F2742"/>
    <w:rsid w:val="00652C7D"/>
    <w:rsid w:val="00655C76"/>
    <w:rsid w:val="00660485"/>
    <w:rsid w:val="0066518C"/>
    <w:rsid w:val="006723AC"/>
    <w:rsid w:val="00703734"/>
    <w:rsid w:val="00756AB5"/>
    <w:rsid w:val="00761756"/>
    <w:rsid w:val="007743CF"/>
    <w:rsid w:val="007C7561"/>
    <w:rsid w:val="007F1B2B"/>
    <w:rsid w:val="008D115F"/>
    <w:rsid w:val="00924F57"/>
    <w:rsid w:val="009D4264"/>
    <w:rsid w:val="009F706C"/>
    <w:rsid w:val="00AF4908"/>
    <w:rsid w:val="00B367E8"/>
    <w:rsid w:val="00B36C43"/>
    <w:rsid w:val="00B447C3"/>
    <w:rsid w:val="00B54253"/>
    <w:rsid w:val="00B74097"/>
    <w:rsid w:val="00B90A80"/>
    <w:rsid w:val="00BD5F15"/>
    <w:rsid w:val="00BD7842"/>
    <w:rsid w:val="00D014E2"/>
    <w:rsid w:val="00D72FC7"/>
    <w:rsid w:val="00DE3D37"/>
    <w:rsid w:val="00E316EF"/>
    <w:rsid w:val="00E4416F"/>
    <w:rsid w:val="00E82206"/>
    <w:rsid w:val="00EC7BEA"/>
    <w:rsid w:val="00F07E8D"/>
    <w:rsid w:val="00FA29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2025-01-22T12:40:00Z</cp:lastPrinted>
  <dcterms:created xsi:type="dcterms:W3CDTF">2025-03-25T18:23:00Z</dcterms:created>
  <dcterms:modified xsi:type="dcterms:W3CDTF">2025-03-25T18:26:00Z</dcterms:modified>
</cp:coreProperties>
</file>