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os supermercados, hipermercados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