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354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34661476" w:edGrp="everyone"/>
    </w:p>
    <w:p w14:paraId="6CF4A1A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FEAD6A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março de 2025.</w:t>
      </w:r>
    </w:p>
    <w:p w14:paraId="6F3A24C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A1CB3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DFE16F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7C3994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5DB545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A3E6B0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79C25C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C6265B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5E5D5B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D44569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BBF1B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267/2025.</w:t>
      </w:r>
    </w:p>
    <w:p w14:paraId="3235FA0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C525D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548D63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64F99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C798E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41B6F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E146AD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525B92" w14:textId="1D22505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267/2025</w:t>
      </w:r>
      <w:r>
        <w:rPr>
          <w:rFonts w:ascii="Calibri" w:hAnsi="Calibri" w:cs="Calibri"/>
        </w:rPr>
        <w:t xml:space="preserve"> – “Denomina a intervenção viária de “Praça Laurentina de Jesus Coimbra</w:t>
      </w:r>
      <w:r w:rsidR="00CC141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28FB7B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E88EDB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1411F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0323E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860F3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C0396C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BB9D7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95BEC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C456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4291A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ADB4AD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34661476"/>
    <w:p w14:paraId="49D35F1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07345" w14:textId="77777777" w:rsidR="001E47E1" w:rsidRDefault="001E47E1">
      <w:r>
        <w:separator/>
      </w:r>
    </w:p>
  </w:endnote>
  <w:endnote w:type="continuationSeparator" w:id="0">
    <w:p w14:paraId="359F7E89" w14:textId="77777777" w:rsidR="001E47E1" w:rsidRDefault="001E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EDE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4590FC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4728C0" wp14:editId="79F313A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C03F9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97A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B6A2" w14:textId="77777777" w:rsidR="001E47E1" w:rsidRDefault="001E47E1">
      <w:r>
        <w:separator/>
      </w:r>
    </w:p>
  </w:footnote>
  <w:footnote w:type="continuationSeparator" w:id="0">
    <w:p w14:paraId="3BA8A2D5" w14:textId="77777777" w:rsidR="001E47E1" w:rsidRDefault="001E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ED2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12EF548" wp14:editId="5184853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F7D324" wp14:editId="356BFA7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A73D69C" wp14:editId="18FCE76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6877512">
    <w:abstractNumId w:val="5"/>
  </w:num>
  <w:num w:numId="2" w16cid:durableId="340162997">
    <w:abstractNumId w:val="4"/>
  </w:num>
  <w:num w:numId="3" w16cid:durableId="1579635485">
    <w:abstractNumId w:val="2"/>
  </w:num>
  <w:num w:numId="4" w16cid:durableId="1519000181">
    <w:abstractNumId w:val="1"/>
  </w:num>
  <w:num w:numId="5" w16cid:durableId="1170632206">
    <w:abstractNumId w:val="3"/>
  </w:num>
  <w:num w:numId="6" w16cid:durableId="58399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E47E1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93520"/>
    <w:rsid w:val="00AE583A"/>
    <w:rsid w:val="00AE6AEE"/>
    <w:rsid w:val="00BE4674"/>
    <w:rsid w:val="00C00C1E"/>
    <w:rsid w:val="00C05E10"/>
    <w:rsid w:val="00C36776"/>
    <w:rsid w:val="00CC1415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168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2025-03-24T18:35:00Z</cp:lastPrinted>
  <dcterms:created xsi:type="dcterms:W3CDTF">2023-03-03T18:36:00Z</dcterms:created>
  <dcterms:modified xsi:type="dcterms:W3CDTF">2025-03-24T18:42:00Z</dcterms:modified>
</cp:coreProperties>
</file>