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FBA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34380622" w:edGrp="everyone"/>
    </w:p>
    <w:p w14:paraId="5B6E3F4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F7FAD6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março de 2025.</w:t>
      </w:r>
    </w:p>
    <w:p w14:paraId="502B9A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C6FA8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85033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0DA86A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A6D0E7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4D1860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50EE83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7EEAE8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AAABEF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36C297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7EEAF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263/2025.</w:t>
      </w:r>
    </w:p>
    <w:p w14:paraId="7B088C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1F945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ECEA3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E307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ABE45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6427B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5360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A45F98" w14:textId="1EA2F85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263/2025</w:t>
      </w:r>
      <w:r>
        <w:rPr>
          <w:rFonts w:ascii="Calibri" w:hAnsi="Calibri" w:cs="Calibri"/>
        </w:rPr>
        <w:t xml:space="preserve"> – “Fica Denominada “Unidade de Saúde da Família - USF Marie Rose Gebara Maluf” a Unidade de Saúde do Parque Jatobá</w:t>
      </w:r>
      <w:r w:rsidR="00D63DB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8F4309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AF82F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4403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42F9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E74469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DC400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4B17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D191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D3021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043B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B67620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34380622"/>
    <w:p w14:paraId="5828028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D277" w14:textId="77777777" w:rsidR="006E3922" w:rsidRDefault="006E3922">
      <w:r>
        <w:separator/>
      </w:r>
    </w:p>
  </w:endnote>
  <w:endnote w:type="continuationSeparator" w:id="0">
    <w:p w14:paraId="7662AD75" w14:textId="77777777" w:rsidR="006E3922" w:rsidRDefault="006E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DF55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EE6AB1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A9500" wp14:editId="7152F05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3F5F5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40E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04DF9" w14:textId="77777777" w:rsidR="006E3922" w:rsidRDefault="006E3922">
      <w:r>
        <w:separator/>
      </w:r>
    </w:p>
  </w:footnote>
  <w:footnote w:type="continuationSeparator" w:id="0">
    <w:p w14:paraId="067C6572" w14:textId="77777777" w:rsidR="006E3922" w:rsidRDefault="006E3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219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49677B" wp14:editId="1A13975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CA21DFA" wp14:editId="7264E8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2CA10E" wp14:editId="5F2B564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137599">
    <w:abstractNumId w:val="5"/>
  </w:num>
  <w:num w:numId="2" w16cid:durableId="1015378119">
    <w:abstractNumId w:val="4"/>
  </w:num>
  <w:num w:numId="3" w16cid:durableId="837690830">
    <w:abstractNumId w:val="2"/>
  </w:num>
  <w:num w:numId="4" w16cid:durableId="1304773948">
    <w:abstractNumId w:val="1"/>
  </w:num>
  <w:num w:numId="5" w16cid:durableId="1051616511">
    <w:abstractNumId w:val="3"/>
  </w:num>
  <w:num w:numId="6" w16cid:durableId="169137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C252F"/>
    <w:rsid w:val="0051286F"/>
    <w:rsid w:val="00601B0A"/>
    <w:rsid w:val="00626437"/>
    <w:rsid w:val="00632FA0"/>
    <w:rsid w:val="006C41A4"/>
    <w:rsid w:val="006D1E9A"/>
    <w:rsid w:val="006E3922"/>
    <w:rsid w:val="00752F09"/>
    <w:rsid w:val="007B78B4"/>
    <w:rsid w:val="007C360F"/>
    <w:rsid w:val="007D50FE"/>
    <w:rsid w:val="00822396"/>
    <w:rsid w:val="00864E5C"/>
    <w:rsid w:val="008944C1"/>
    <w:rsid w:val="008B19DB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63DB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522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2025-03-24T18:29:00Z</cp:lastPrinted>
  <dcterms:created xsi:type="dcterms:W3CDTF">2023-03-03T18:38:00Z</dcterms:created>
  <dcterms:modified xsi:type="dcterms:W3CDTF">2025-03-24T18:42:00Z</dcterms:modified>
</cp:coreProperties>
</file>