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Limpeza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Afonso Legaz Garcia Altura do nº 695,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9807499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373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6111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49976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12546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1712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88404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