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Limpeza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Afonso Legaz Garcia Altura do nº 695,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980749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373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111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49976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12546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1712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8404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