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para que este, junto ao setor competente, adote providências urgentes quanto à seguinte reivindicação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: Limpeza 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Oliveiras ( ant. 5) nº 03, Jardim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2025.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14145739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981613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/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59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15559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39303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890985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7621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