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para que este, junto ao setor competente, adote providências urgentes quanto à seguinte reivindicação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: Limpeza 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Guido Segalho nº 670 ,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março de 2025.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573664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2511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/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8512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00510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51824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1405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78839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