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E4754C">
        <w:t>Paulo Conrado de Lima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213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751D6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4754C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52239-BE0D-4EA4-8D55-F5FCEA82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2007-10-30T02:32:00Z</dcterms:created>
  <dcterms:modified xsi:type="dcterms:W3CDTF">2007-10-30T02:32:00Z</dcterms:modified>
</cp:coreProperties>
</file>