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205F62">
        <w:t xml:space="preserve">Benedita da Costa </w:t>
      </w:r>
      <w:r w:rsidR="00205F62">
        <w:t>Sarico</w:t>
      </w:r>
      <w:r w:rsidR="00205F62">
        <w:t xml:space="preserve"> Gonçalves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998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CEE2-8714-47F5-883B-0B505110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2007-10-30T02:17:00Z</dcterms:created>
  <dcterms:modified xsi:type="dcterms:W3CDTF">2007-10-30T02:17:00Z</dcterms:modified>
</cp:coreProperties>
</file>