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4463E1">
        <w:t>Ana Nunes da Silva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921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102B-C0BE-42C9-BFEE-05CD393F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2007-10-30T02:15:00Z</dcterms:created>
  <dcterms:modified xsi:type="dcterms:W3CDTF">2007-10-30T02:15:00Z</dcterms:modified>
</cp:coreProperties>
</file>