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Nelson Setti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Nelson Setti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das árvores estão obstruindo a iluminação, prejudicando a visibilidade no local e comprometendo a segurança dos moradores e frequentadores da praça.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as providências sejam tomadas o quanto antes, garantindo um ambiente mais seguro para a comunidade.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229102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3372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3067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07174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1129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282324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55435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6320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