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Nelson Setti - Parque Bandeirantes 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Nelson Setti - Parque Bandeirantes I.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Os galhos das árvores estão obstruindo a iluminação, prejudicando a visibilidade no local e comprometendo a segurança dos moradores e frequentadores da praça.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peço que as providências sejam tomadas o quanto antes, garantindo um ambiente mais seguro para a comunidade.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março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12291027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033722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4930670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5071745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1129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2128232470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855435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963206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