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Nelson Setti - Parque Bandeirantes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Nelson Setti - Parque Bandeirantes 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mato encontra-se muito alto, dificultando a passagem dos pedestres e causando transtornos aos alunos e demais munícipes que circulam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necessidade de manter a área limpa e segura, peço que as providências sejam tomadas o quanto antes.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9733202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6830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117550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76546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1363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8491549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182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9776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