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Tapa-Buraco e Manutenção de Valeta - Esquina da Rua José Vedovatto com a Rua Domingos Conrado.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e Manutenção de Valeta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Esquina da Rua José Vedovatto com a Rua Domingos Conrado.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estado atual da via tem gerado dificuldades para motoristas e pedestres, aumentando o risco de acidentes e dificultando o tráfego na região.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a valeta encontra-se danificada, prejudicando o escoamento da água e podendo causar acúmulo de resíduos, o que compromete ainda mais a mobilidade e a conservação da via. Diante disso, reforço a necessidade de uma intervenção para garantir melhores condições de circulação e segurança para a população.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73486620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8013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678216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487079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6110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5988185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75291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89859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