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Tapa-Buraco e Manutenção de Valeta - Esquina da Rua José Vedovatto com a Rua Domingos Conrado.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e Manutenção de Valeta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Esquina da Rua José Vedovatto com a Rua Domingos Conrado.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estado atual da via tem gerado dificuldades para motoristas e pedestres, aumentando o risco de acidentes e dificultando o tráfego na região.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a valeta encontra-se danificada, prejudicando o escoamento da água e podendo causar acúmulo de resíduos, o que compromete ainda mais a mobilidade e a conservação da via. Diante disso, reforço a necessidade de uma intervenção para garantir melhores condições de circulação e segurança para a população.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73486620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801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678216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487079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6110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5988185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375291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89859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