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Troca de Lâmpada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Geraldo Rosa Veríssimo, 435 - Jardim Calegari.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Troca de Lâmpada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Geraldo Rosa Veríssimo, 435 - Jardim Calegari.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falta de iluminação tem causado transtornos aos moradores e comerciantes da região, além de comprometer a segurança pública, especialmente no período noturno.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da importância da iluminação para a segurança e bem-estar da população, reforço a necessidade de atendimento desta solicitação com a maior brevidade possível.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março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45670231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176971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1240849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130119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56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68812786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931050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60542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