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Tapa-Buraco e Manutenção de Valeta - Esquina da Rua José Vedovatto com a Rua Maria Mantovani Cunha.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e Manutenção de Valeta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Esquina da Rua José Vedovatto com a Rua Maria Mantovani Cunha.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estado atual da via tem gerado dificuldades para motoristas e pedestres, aumentando o risco de acidentes e dificultando o tráfego na região.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 valeta encontra-se danificada, prejudicando o escoamento da água e podendo causar acúmulo de resíduos, o que compromete ainda mais a mobilidade e a conservação da via. Diante disso, reforço a necessidade de uma intervenção para garantir melhores condições de circulação e segurança para a população.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79281267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0239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07688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56525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4643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6580877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5353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11148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