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Tapa-Buraco e Manutenção de Valeta - Esquina da Rua José Vedovatto com a Rua Maria Mantovani Cunha.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e Manutenção de Valeta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Esquina da Rua José Vedovatto com a Rua Maria Mantovani Cunha.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estado atual da via tem gerado dificuldades para motoristas e pedestres, aumentando o risco de acidentes e dificultando o tráfego na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 valeta encontra-se danificada, prejudicando o escoamento da água e podendo causar acúmulo de resíduos, o que compromete ainda mais a mobilidade e a conservação da via. Diante disso, reforço a necessidade de uma intervenção para garantir melhores condições de circulação e segurança para a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9281267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0239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07688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56525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4643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6580877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5353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11148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