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5176" w:rsidRPr="00A65176" w:rsidP="00A65176" w14:paraId="5357944F" w14:textId="45A882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6517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65176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A65176">
        <w:rPr>
          <w:rFonts w:ascii="Bookman Old Style" w:hAnsi="Bookman Old Style" w:cs="Arial"/>
          <w:sz w:val="24"/>
          <w:szCs w:val="24"/>
        </w:rPr>
        <w:t xml:space="preserve"> da Praça Osvaldo </w:t>
      </w:r>
      <w:r w:rsidRPr="00A65176">
        <w:rPr>
          <w:rFonts w:ascii="Bookman Old Style" w:hAnsi="Bookman Old Style" w:cs="Arial"/>
          <w:sz w:val="24"/>
          <w:szCs w:val="24"/>
        </w:rPr>
        <w:t>Andrello</w:t>
      </w:r>
      <w:r w:rsidRPr="00A65176">
        <w:rPr>
          <w:rFonts w:ascii="Bookman Old Style" w:hAnsi="Bookman Old Style" w:cs="Arial"/>
          <w:sz w:val="24"/>
          <w:szCs w:val="24"/>
        </w:rPr>
        <w:t>, localizada na Rua Lamartine Babo, no bairro Parque Ongaro.</w:t>
      </w:r>
    </w:p>
    <w:p w:rsidR="00A65176" w:rsidRPr="00A65176" w:rsidP="00A65176" w14:paraId="61E1713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A65176" w14:paraId="4C3D30D0" w14:textId="20C229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65176">
        <w:rPr>
          <w:rFonts w:ascii="Bookman Old Style" w:hAnsi="Bookman Old Style" w:cs="Arial"/>
          <w:sz w:val="24"/>
          <w:szCs w:val="24"/>
        </w:rPr>
        <w:t>A solicitação se faz necessária, visto que o mato alto tem comprometido a segurança e a utilização do espaço público, que conta com um parquinho e é uma importante área de lazer para os moradores. A falta de manutenção tem dificultado o uso do local pelas famílias e crianças, além de favorecer a proliferação de insetos e animais peçonhentos. A roçagem garantirá um ambiente mais limpo, seguro e adequado para a recreação e o convívio social da comunidade.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1E2F52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</w:t>
      </w:r>
      <w:r w:rsidR="00A65176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31295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86024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6E0E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4586"/>
    <w:rsid w:val="009C679C"/>
    <w:rsid w:val="009D0513"/>
    <w:rsid w:val="00A01168"/>
    <w:rsid w:val="00A01D59"/>
    <w:rsid w:val="00A24A8B"/>
    <w:rsid w:val="00A35660"/>
    <w:rsid w:val="00A53699"/>
    <w:rsid w:val="00A56264"/>
    <w:rsid w:val="00A65176"/>
    <w:rsid w:val="00A74DE6"/>
    <w:rsid w:val="00A87827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2025-03-24T12:16:00Z</dcterms:created>
  <dcterms:modified xsi:type="dcterms:W3CDTF">2025-03-24T12:16:00Z</dcterms:modified>
</cp:coreProperties>
</file>