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06087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06087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06087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06087D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40B24" w:rsidRPr="00A1672B" w:rsidP="0095568E" w14:paraId="6D30A0C3" w14:textId="04928B1F">
      <w:pPr>
        <w:pStyle w:val="NormalWeb"/>
        <w:tabs>
          <w:tab w:val="left" w:pos="1418"/>
        </w:tabs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 w:rsidRPr="0006087D">
        <w:rPr>
          <w:rFonts w:eastAsia="Arial"/>
          <w:b/>
          <w:color w:val="000000"/>
          <w:sz w:val="26"/>
          <w:szCs w:val="26"/>
        </w:rPr>
        <w:tab/>
      </w:r>
      <w:r w:rsidRPr="00A1672B">
        <w:rPr>
          <w:rFonts w:eastAsia="Arial"/>
          <w:b/>
          <w:color w:val="000000"/>
          <w:sz w:val="26"/>
          <w:szCs w:val="26"/>
        </w:rPr>
        <w:t xml:space="preserve">Indico </w:t>
      </w:r>
      <w:r w:rsidRPr="00A1672B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A1672B" w:rsidR="00A1672B">
        <w:rPr>
          <w:rFonts w:eastAsia="Arial"/>
          <w:bCs/>
          <w:color w:val="000000"/>
          <w:sz w:val="26"/>
          <w:szCs w:val="26"/>
        </w:rPr>
        <w:t xml:space="preserve">melhorar a iluminação pública da </w:t>
      </w:r>
      <w:r w:rsidRPr="00A1672B" w:rsidR="0095568E">
        <w:rPr>
          <w:rFonts w:eastAsia="Arial"/>
          <w:bCs/>
          <w:color w:val="000000"/>
          <w:sz w:val="26"/>
          <w:szCs w:val="26"/>
        </w:rPr>
        <w:t>Praça das Nações, no Jardim Santa Maria, Nova Veneza</w:t>
      </w:r>
      <w:r w:rsidRPr="00A1672B">
        <w:rPr>
          <w:rFonts w:eastAsia="Arial"/>
          <w:bCs/>
          <w:color w:val="000000"/>
          <w:sz w:val="26"/>
          <w:szCs w:val="26"/>
        </w:rPr>
        <w:t>.</w:t>
      </w:r>
    </w:p>
    <w:p w:rsidR="00A1672B" w:rsidRPr="00A1672B" w:rsidP="0095568E" w14:paraId="2D71843F" w14:textId="77B32D94">
      <w:pPr>
        <w:pStyle w:val="NormalWeb"/>
        <w:tabs>
          <w:tab w:val="left" w:pos="1418"/>
        </w:tabs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 w:rsidRPr="00A1672B">
        <w:rPr>
          <w:sz w:val="26"/>
          <w:szCs w:val="26"/>
        </w:rPr>
        <w:tab/>
      </w:r>
      <w:r w:rsidRPr="00A1672B">
        <w:rPr>
          <w:sz w:val="26"/>
          <w:szCs w:val="26"/>
        </w:rPr>
        <w:t>A melhoria da iluminação é urgente, pois a situação atual apresenta baixa visibilidade, o que compromete a segurança dos frequentadores e gera sensação de desconforto e insegurança no local. A instalação de uma iluminação mais eficiente e adequada contribuirá significativamente para a redução de riscos, além de proporcionar maior bem-estar à comunidade, especialmente durante a noite.</w:t>
      </w:r>
    </w:p>
    <w:p w:rsidR="0095568E" w:rsidRPr="0095568E" w:rsidP="0095568E" w14:paraId="125EE8DE" w14:textId="04EFE561">
      <w:pPr>
        <w:pStyle w:val="NormalWeb"/>
        <w:jc w:val="both"/>
        <w:rPr>
          <w:sz w:val="26"/>
          <w:szCs w:val="26"/>
        </w:rPr>
      </w:pPr>
      <w:r w:rsidRPr="0095568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5568E" w:rsidR="00107EDE">
        <w:rPr>
          <w:rFonts w:eastAsia="Arial"/>
          <w:bCs/>
          <w:color w:val="000000"/>
          <w:sz w:val="26"/>
          <w:szCs w:val="26"/>
        </w:rPr>
        <w:t xml:space="preserve"> </w:t>
      </w:r>
    </w:p>
    <w:p w:rsidR="00107EDE" w:rsidRPr="0095568E" w:rsidP="0095568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06087D" w:rsidP="0095568E" w14:paraId="5E8C316F" w14:textId="07E029C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95568E" w:rsid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25</w:t>
      </w:r>
      <w:r w:rsidRP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95568E"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95568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</w:t>
      </w:r>
      <w:r w:rsidRPr="0006087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.</w:t>
      </w:r>
    </w:p>
    <w:p w:rsidR="00107EDE" w:rsidRPr="0006087D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06087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3291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06087D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06087D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06087D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95568E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87D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060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5568E" w:rsidRPr="0006087D" w:rsidP="0095568E" w14:paraId="586811CB" w14:textId="4BD1547D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06087D" w:rsidP="0095568E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95568E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587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26D80"/>
    <w:rsid w:val="00033E6D"/>
    <w:rsid w:val="0006087D"/>
    <w:rsid w:val="00107EDE"/>
    <w:rsid w:val="00110F60"/>
    <w:rsid w:val="00160AA0"/>
    <w:rsid w:val="00237A3B"/>
    <w:rsid w:val="00240B24"/>
    <w:rsid w:val="002B5DB9"/>
    <w:rsid w:val="0030189C"/>
    <w:rsid w:val="00342342"/>
    <w:rsid w:val="00396BB1"/>
    <w:rsid w:val="003F538B"/>
    <w:rsid w:val="003F7A08"/>
    <w:rsid w:val="004423C1"/>
    <w:rsid w:val="0051713B"/>
    <w:rsid w:val="00527107"/>
    <w:rsid w:val="005455B0"/>
    <w:rsid w:val="005550EA"/>
    <w:rsid w:val="00573458"/>
    <w:rsid w:val="005A274E"/>
    <w:rsid w:val="005F2742"/>
    <w:rsid w:val="006E223A"/>
    <w:rsid w:val="00726CF5"/>
    <w:rsid w:val="00785311"/>
    <w:rsid w:val="007C7561"/>
    <w:rsid w:val="0086731B"/>
    <w:rsid w:val="008D115F"/>
    <w:rsid w:val="0095568E"/>
    <w:rsid w:val="00A1672B"/>
    <w:rsid w:val="00A17B1E"/>
    <w:rsid w:val="00A236A8"/>
    <w:rsid w:val="00AA04D6"/>
    <w:rsid w:val="00B447C3"/>
    <w:rsid w:val="00B81E3A"/>
    <w:rsid w:val="00B90A80"/>
    <w:rsid w:val="00BC1436"/>
    <w:rsid w:val="00D255BB"/>
    <w:rsid w:val="00D72FC7"/>
    <w:rsid w:val="00D964E0"/>
    <w:rsid w:val="00E70F77"/>
    <w:rsid w:val="00EC0D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2025-03-21T11:55:00Z</dcterms:created>
  <dcterms:modified xsi:type="dcterms:W3CDTF">2025-03-21T12:02:00Z</dcterms:modified>
</cp:coreProperties>
</file>