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240B2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06087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06087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06087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06087D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240B24" w:rsidRPr="0095568E" w:rsidP="0095568E" w14:paraId="6D30A0C3" w14:textId="17696B8E">
      <w:pPr>
        <w:pStyle w:val="NormalWeb"/>
        <w:tabs>
          <w:tab w:val="left" w:pos="1418"/>
        </w:tabs>
        <w:spacing w:line="276" w:lineRule="auto"/>
        <w:jc w:val="both"/>
        <w:rPr>
          <w:rFonts w:eastAsia="Arial"/>
          <w:bCs/>
          <w:color w:val="000000"/>
          <w:sz w:val="26"/>
          <w:szCs w:val="26"/>
        </w:rPr>
      </w:pPr>
      <w:r w:rsidRPr="0006087D">
        <w:rPr>
          <w:rFonts w:eastAsia="Arial"/>
          <w:b/>
          <w:color w:val="000000"/>
          <w:sz w:val="26"/>
          <w:szCs w:val="26"/>
        </w:rPr>
        <w:tab/>
      </w:r>
      <w:r w:rsidRPr="0095568E">
        <w:rPr>
          <w:rFonts w:eastAsia="Arial"/>
          <w:b/>
          <w:color w:val="000000"/>
          <w:sz w:val="26"/>
          <w:szCs w:val="26"/>
        </w:rPr>
        <w:t xml:space="preserve">Indico </w:t>
      </w:r>
      <w:r w:rsidRPr="0095568E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</w:t>
      </w:r>
      <w:r w:rsidRPr="0095568E" w:rsidR="0006087D">
        <w:rPr>
          <w:rFonts w:eastAsia="Arial"/>
          <w:bCs/>
          <w:color w:val="000000"/>
          <w:sz w:val="26"/>
          <w:szCs w:val="26"/>
        </w:rPr>
        <w:t xml:space="preserve">executar poda das árvores localizadas </w:t>
      </w:r>
      <w:r w:rsidRPr="0095568E">
        <w:rPr>
          <w:rFonts w:eastAsia="Arial"/>
          <w:bCs/>
          <w:color w:val="000000"/>
          <w:sz w:val="26"/>
          <w:szCs w:val="26"/>
        </w:rPr>
        <w:t xml:space="preserve">na </w:t>
      </w:r>
      <w:r w:rsidRPr="0095568E" w:rsidR="0095568E">
        <w:rPr>
          <w:rFonts w:eastAsia="Arial"/>
          <w:bCs/>
          <w:color w:val="000000"/>
          <w:sz w:val="26"/>
          <w:szCs w:val="26"/>
        </w:rPr>
        <w:t>Praça das Nações, no Jardim Santa Maria, Nova Veneza</w:t>
      </w:r>
      <w:r w:rsidRPr="0095568E">
        <w:rPr>
          <w:rFonts w:eastAsia="Arial"/>
          <w:bCs/>
          <w:color w:val="000000"/>
          <w:sz w:val="26"/>
          <w:szCs w:val="26"/>
        </w:rPr>
        <w:t>.</w:t>
      </w:r>
    </w:p>
    <w:p w:rsidR="0095568E" w:rsidRPr="0095568E" w:rsidP="0095568E" w14:paraId="125EE8DE" w14:textId="302224E0">
      <w:pPr>
        <w:pStyle w:val="NormalWeb"/>
        <w:jc w:val="both"/>
        <w:rPr>
          <w:sz w:val="26"/>
          <w:szCs w:val="26"/>
        </w:rPr>
      </w:pPr>
      <w:r w:rsidRPr="0095568E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5568E" w:rsidR="00107EDE">
        <w:rPr>
          <w:rFonts w:eastAsia="Arial"/>
          <w:bCs/>
          <w:color w:val="000000"/>
          <w:sz w:val="26"/>
          <w:szCs w:val="26"/>
        </w:rPr>
        <w:t xml:space="preserve"> </w:t>
      </w:r>
      <w:r w:rsidRPr="0095568E">
        <w:rPr>
          <w:sz w:val="26"/>
          <w:szCs w:val="26"/>
        </w:rPr>
        <w:t>A realização da poda se faz necessári</w:t>
      </w:r>
      <w:r>
        <w:rPr>
          <w:sz w:val="26"/>
          <w:szCs w:val="26"/>
        </w:rPr>
        <w:t>o</w:t>
      </w:r>
      <w:r w:rsidRPr="0095568E">
        <w:rPr>
          <w:sz w:val="26"/>
          <w:szCs w:val="26"/>
        </w:rPr>
        <w:t>, uma vez que a densa copa das árvores tem dificultado a entrada</w:t>
      </w:r>
      <w:r>
        <w:rPr>
          <w:sz w:val="26"/>
          <w:szCs w:val="26"/>
        </w:rPr>
        <w:t xml:space="preserve"> de</w:t>
      </w:r>
      <w:r w:rsidRPr="0095568E">
        <w:rPr>
          <w:sz w:val="26"/>
          <w:szCs w:val="26"/>
        </w:rPr>
        <w:t xml:space="preserve"> </w:t>
      </w:r>
      <w:r w:rsidRPr="0095568E">
        <w:rPr>
          <w:sz w:val="26"/>
          <w:szCs w:val="26"/>
        </w:rPr>
        <w:t xml:space="preserve">iluminação pública e </w:t>
      </w:r>
      <w:r w:rsidRPr="0095568E">
        <w:rPr>
          <w:sz w:val="26"/>
          <w:szCs w:val="26"/>
        </w:rPr>
        <w:t>natural, resultando em um ambiente excessivamente escuro, o que gera sensação de insegurança para os frequentadores da área.</w:t>
      </w:r>
    </w:p>
    <w:p w:rsidR="00107EDE" w:rsidRPr="0095568E" w:rsidP="0095568E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06087D" w:rsidP="0095568E" w14:paraId="5E8C316F" w14:textId="07E029C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95568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95568E" w:rsidR="0095568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25</w:t>
      </w:r>
      <w:r w:rsidRPr="0095568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95568E" w:rsidR="00240B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95568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</w:t>
      </w:r>
      <w:r w:rsidRPr="0006087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.</w:t>
      </w:r>
    </w:p>
    <w:p w:rsidR="00107EDE" w:rsidRPr="0006087D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06087D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87641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06087D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06087D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06087D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P="0095568E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087D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0608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5568E" w:rsidRPr="0006087D" w:rsidP="0095568E" w14:paraId="586811CB" w14:textId="4BD1547D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06087D" w:rsidP="0095568E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06087D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06087D" w:rsidP="0095568E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06087D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4606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6087D"/>
    <w:rsid w:val="00107EDE"/>
    <w:rsid w:val="00110F60"/>
    <w:rsid w:val="00160AA0"/>
    <w:rsid w:val="00237A3B"/>
    <w:rsid w:val="00240B24"/>
    <w:rsid w:val="002B5DB9"/>
    <w:rsid w:val="0030189C"/>
    <w:rsid w:val="00342342"/>
    <w:rsid w:val="00396BB1"/>
    <w:rsid w:val="003F538B"/>
    <w:rsid w:val="003F7A08"/>
    <w:rsid w:val="004423C1"/>
    <w:rsid w:val="0051713B"/>
    <w:rsid w:val="00527107"/>
    <w:rsid w:val="005455B0"/>
    <w:rsid w:val="005550EA"/>
    <w:rsid w:val="00573458"/>
    <w:rsid w:val="005A274E"/>
    <w:rsid w:val="005F2742"/>
    <w:rsid w:val="006E223A"/>
    <w:rsid w:val="00726CF5"/>
    <w:rsid w:val="00785311"/>
    <w:rsid w:val="007C7561"/>
    <w:rsid w:val="0086731B"/>
    <w:rsid w:val="008D115F"/>
    <w:rsid w:val="0095568E"/>
    <w:rsid w:val="00A17B1E"/>
    <w:rsid w:val="00AA04D6"/>
    <w:rsid w:val="00B447C3"/>
    <w:rsid w:val="00B81E3A"/>
    <w:rsid w:val="00B90A80"/>
    <w:rsid w:val="00D255BB"/>
    <w:rsid w:val="00D72FC7"/>
    <w:rsid w:val="00D964E0"/>
    <w:rsid w:val="00E70F77"/>
    <w:rsid w:val="00EC0D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2025-03-21T11:42:00Z</dcterms:created>
  <dcterms:modified xsi:type="dcterms:W3CDTF">2025-03-21T11:48:00Z</dcterms:modified>
</cp:coreProperties>
</file>