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7E31252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40B24" w:rsidRPr="00226C9F" w:rsidP="00226C9F" w14:paraId="6D30A0C3" w14:textId="20D80CC3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226C9F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226C9F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226C9F" w:rsidR="0006087D">
        <w:rPr>
          <w:rFonts w:eastAsia="Arial"/>
          <w:bCs/>
          <w:color w:val="000000"/>
          <w:sz w:val="26"/>
          <w:szCs w:val="26"/>
        </w:rPr>
        <w:t xml:space="preserve">executar poda da árvore localizadas </w:t>
      </w:r>
      <w:r w:rsidRPr="00226C9F">
        <w:rPr>
          <w:rFonts w:eastAsia="Arial"/>
          <w:bCs/>
          <w:color w:val="000000"/>
          <w:sz w:val="26"/>
          <w:szCs w:val="26"/>
        </w:rPr>
        <w:t xml:space="preserve">na </w:t>
      </w:r>
      <w:r w:rsidRPr="00226C9F" w:rsidR="00226C9F">
        <w:rPr>
          <w:rFonts w:eastAsia="Arial"/>
          <w:bCs/>
          <w:color w:val="000000"/>
          <w:sz w:val="26"/>
          <w:szCs w:val="26"/>
        </w:rPr>
        <w:t>Raimunda Maria Cipriano, frente ao nº 77, no Ja</w:t>
      </w:r>
      <w:r w:rsidRPr="00226C9F">
        <w:rPr>
          <w:rFonts w:eastAsia="Arial"/>
          <w:bCs/>
          <w:color w:val="000000"/>
          <w:sz w:val="26"/>
          <w:szCs w:val="26"/>
        </w:rPr>
        <w:t>rdim Bom Retiro, Área Cura.</w:t>
      </w:r>
    </w:p>
    <w:p w:rsidR="00226C9F" w:rsidRPr="00226C9F" w:rsidP="00226C9F" w14:paraId="575571E3" w14:textId="745224D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226C9F">
        <w:rPr>
          <w:sz w:val="26"/>
          <w:szCs w:val="26"/>
        </w:rPr>
        <w:tab/>
      </w:r>
      <w:r w:rsidRPr="00226C9F">
        <w:rPr>
          <w:sz w:val="26"/>
          <w:szCs w:val="26"/>
        </w:rPr>
        <w:t xml:space="preserve">A árvore </w:t>
      </w:r>
      <w:r w:rsidRPr="00226C9F">
        <w:rPr>
          <w:sz w:val="26"/>
          <w:szCs w:val="26"/>
        </w:rPr>
        <w:t>é de grande porte</w:t>
      </w:r>
      <w:r w:rsidRPr="00226C9F">
        <w:rPr>
          <w:sz w:val="26"/>
          <w:szCs w:val="26"/>
        </w:rPr>
        <w:t>, o que pode gerar riscos à segurança dos moradores e transeuntes da localidade, além de possíveis danos à infraestrutura pública nas proximidades. Diante disso, é fundamental que seja realizada a poda para garantir a segurança e o bem-estar de todos.</w:t>
      </w:r>
    </w:p>
    <w:p w:rsidR="00107EDE" w:rsidRPr="00226C9F" w:rsidP="00226C9F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26C9F" w:rsidP="00226C9F" w14:paraId="5E8C316F" w14:textId="7729AA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226C9F" w:rsid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226C9F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226C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9264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226C9F" w14:paraId="5C6CB07F" w14:textId="661C521C">
      <w:pPr>
        <w:pStyle w:val="Standard"/>
        <w:spacing w:line="360" w:lineRule="auto"/>
        <w:ind w:firstLine="141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06087D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0711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E12F7"/>
    <w:rsid w:val="00107EDE"/>
    <w:rsid w:val="00110F60"/>
    <w:rsid w:val="00160AA0"/>
    <w:rsid w:val="00226C9F"/>
    <w:rsid w:val="00237A3B"/>
    <w:rsid w:val="00240B24"/>
    <w:rsid w:val="002B5DB9"/>
    <w:rsid w:val="0030189C"/>
    <w:rsid w:val="00342342"/>
    <w:rsid w:val="00396BB1"/>
    <w:rsid w:val="003F7A08"/>
    <w:rsid w:val="004423C1"/>
    <w:rsid w:val="0051713B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7F16FA"/>
    <w:rsid w:val="0086731B"/>
    <w:rsid w:val="008D115F"/>
    <w:rsid w:val="00A17B1E"/>
    <w:rsid w:val="00AA04D6"/>
    <w:rsid w:val="00B447C3"/>
    <w:rsid w:val="00B81E3A"/>
    <w:rsid w:val="00B904DE"/>
    <w:rsid w:val="00B90A80"/>
    <w:rsid w:val="00D255BB"/>
    <w:rsid w:val="00D72FC7"/>
    <w:rsid w:val="00E70F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2025-03-20T14:10:00Z</dcterms:created>
  <dcterms:modified xsi:type="dcterms:W3CDTF">2025-03-20T14:14:00Z</dcterms:modified>
</cp:coreProperties>
</file>