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7440F47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Implantação de calçada</w:t>
      </w:r>
      <w:r w:rsidR="003760C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14DFA">
        <w:rPr>
          <w:rFonts w:ascii="Times New Roman" w:hAnsi="Times New Roman" w:cs="Times New Roman"/>
          <w:b/>
          <w:noProof/>
          <w:sz w:val="24"/>
          <w:szCs w:val="24"/>
        </w:rPr>
        <w:t>em toda a extensão da Estrada Municipal Mineko Ito ( Antiga Estrada do Barreiro) – Jardim Conceição (Nova Veneza).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2E67" w:rsidP="00DF21FF" w14:paraId="119B0B71" w14:textId="7AEF8DF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="00D14DFA">
        <w:rPr>
          <w:rFonts w:ascii="Times New Roman" w:hAnsi="Times New Roman" w:cs="Times New Roman"/>
          <w:noProof/>
          <w:sz w:val="24"/>
          <w:szCs w:val="24"/>
        </w:rPr>
        <w:t xml:space="preserve">a implantação de calçada em toda a extensão da Estrada Municipal Mineko Ito ( Antiga Estrada do Barreiro) – Jardim Conceição (Nova Veneza).  </w:t>
      </w:r>
    </w:p>
    <w:p w:rsidR="00D14DFA" w:rsidRPr="00D14DFA" w:rsidP="00D14DFA" w14:paraId="0E11F202" w14:textId="1670022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A referida via é de grande importância para a mobilidade urbana do município,</w:t>
      </w:r>
      <w:r w:rsidRP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ligando Sumaré a Hortolândia, </w:t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sendo utilizada diariamente por pedestres e motoristas. No entanto, a falta de infraestrutura adequada compromete a segurança dos usuários, expondo-os a riscos de acidentes.</w:t>
      </w:r>
    </w:p>
    <w:p w:rsidR="00D14DFA" w:rsidRPr="00D14DFA" w:rsidP="00D14DFA" w14:paraId="617DFBA9" w14:textId="07DEF18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2073393</wp:posOffset>
            </wp:positionH>
            <wp:positionV relativeFrom="paragraph">
              <wp:posOffset>612553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79284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A implantação de calçada</w:t>
      </w:r>
      <w:r w:rsidRP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proporcionará mais segurança aos pedestres,</w:t>
      </w:r>
      <w:r w:rsidRP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os quais correm enorme risco ao tregefar pela via</w:t>
      </w:r>
      <w:r w:rsidRP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nas condições atuais em que ela se encontra, ou seja, sem calçadas,  o que os obriga a andar na pista de rolamento da via, muito próximos dos veículos. A chance de acontecer acidentes graves nessa situação é muito grande.</w:t>
      </w:r>
    </w:p>
    <w:p w:rsidR="00D14DFA" w:rsidP="00D14DFA" w14:paraId="392C606E" w14:textId="27383FE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Diante do exposto</w:t>
      </w:r>
      <w:r w:rsid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e certos de sua atenção</w:t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>, conto com o apoio do</w:t>
      </w:r>
      <w:r w:rsid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Poder</w:t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 xml:space="preserve"> Executivo para a realização desta</w:t>
      </w:r>
      <w:r w:rsidR="003760CC">
        <w:rPr>
          <w:rFonts w:ascii="Times New Roman" w:hAnsi="Times New Roman" w:cs="Times New Roman"/>
          <w:bCs/>
          <w:noProof/>
          <w:sz w:val="24"/>
          <w:szCs w:val="24"/>
        </w:rPr>
        <w:t xml:space="preserve"> urgente</w:t>
      </w:r>
      <w:r w:rsidRPr="00D14DFA">
        <w:rPr>
          <w:rFonts w:ascii="Times New Roman" w:hAnsi="Times New Roman" w:cs="Times New Roman"/>
          <w:bCs/>
          <w:noProof/>
          <w:sz w:val="24"/>
          <w:szCs w:val="24"/>
        </w:rPr>
        <w:t xml:space="preserve"> benfeitoria.</w:t>
      </w:r>
    </w:p>
    <w:p w:rsidR="003760CC" w:rsidRPr="00D14DFA" w:rsidP="00D14DFA" w14:paraId="6D2A1D15" w14:textId="648C99C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Sala das Sessões, 25 de março de 2025.</w:t>
      </w:r>
    </w:p>
    <w:p w:rsidR="00D14DFA" w:rsidRPr="00070F68" w:rsidP="00DF21FF" w14:paraId="7F90847B" w14:textId="299061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56E" w:rsidRPr="008C45D3" w:rsidP="00B9156E" w14:paraId="0636287F" w14:textId="1E8DB8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123B1" w:rsidRPr="00DF7AB9" w:rsidP="00DF7AB9" w14:paraId="71E9DC90" w14:textId="13543C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50D17"/>
    <w:rsid w:val="0036476A"/>
    <w:rsid w:val="00372725"/>
    <w:rsid w:val="003760CC"/>
    <w:rsid w:val="003B4859"/>
    <w:rsid w:val="00412994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20F30"/>
    <w:rsid w:val="00C36776"/>
    <w:rsid w:val="00C42E67"/>
    <w:rsid w:val="00C804D7"/>
    <w:rsid w:val="00CD6B58"/>
    <w:rsid w:val="00CF401E"/>
    <w:rsid w:val="00D0468A"/>
    <w:rsid w:val="00D047E9"/>
    <w:rsid w:val="00D10722"/>
    <w:rsid w:val="00D14DFA"/>
    <w:rsid w:val="00D209F0"/>
    <w:rsid w:val="00D56050"/>
    <w:rsid w:val="00DA2051"/>
    <w:rsid w:val="00DC662C"/>
    <w:rsid w:val="00DD7A55"/>
    <w:rsid w:val="00DE5721"/>
    <w:rsid w:val="00DF21FF"/>
    <w:rsid w:val="00DF7AB9"/>
    <w:rsid w:val="00E02E1F"/>
    <w:rsid w:val="00E178EB"/>
    <w:rsid w:val="00E51D43"/>
    <w:rsid w:val="00EF37D3"/>
    <w:rsid w:val="00F019D8"/>
    <w:rsid w:val="00F15D6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F53AE-D0A1-4F97-BA1D-5D94BA77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2025-03-18T18:29:00Z</cp:lastPrinted>
  <dcterms:created xsi:type="dcterms:W3CDTF">2025-03-19T17:03:00Z</dcterms:created>
  <dcterms:modified xsi:type="dcterms:W3CDTF">2025-03-19T17:03:00Z</dcterms:modified>
</cp:coreProperties>
</file>