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Amandio dos Santos Rodrigues Gracio, Jardim Santa Rosa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663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0112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57068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19168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85042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21961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467336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