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Rafael Arcanjo,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371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039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16469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2197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17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94944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2460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