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Miguel Arcanjo, Jardim Santa Olivia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62579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7650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86236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40302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18631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290650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647770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