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Joaquim, Jardim Santa Olivia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27103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35959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375735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982886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10414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629585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758380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