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Gabriel Arcanjo, Jardim Santa Olivia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76373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00988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4773007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3313714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553025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740526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591380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