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Santa Maria Madalena, Jardim Santa Olivia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7607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639765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1909050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4036857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100740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3932270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391398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