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Maria Madalena, Jardim Santa Olivia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60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3976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90905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03685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10074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93227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39139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