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Madalena da Silva,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089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225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35618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63187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801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64689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56631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