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Ferreira Coimbra, Jardim Santa Rosa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0148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1611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10995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53711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35884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23459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65663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