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B65A9" w14:textId="77777777" w:rsidR="007B15DE" w:rsidRPr="003C44D5" w:rsidRDefault="007B15DE" w:rsidP="007B15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07DD42" w14:textId="77777777" w:rsidR="007B15DE" w:rsidRPr="003C44D5" w:rsidRDefault="007B15DE" w:rsidP="007B15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7FF1E3" w14:textId="77777777" w:rsidR="007B15DE" w:rsidRPr="003C44D5" w:rsidRDefault="007B15DE" w:rsidP="007B1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14:paraId="746F5CC4" w14:textId="77777777" w:rsidR="007B15DE" w:rsidRPr="003C44D5" w:rsidRDefault="007B15DE" w:rsidP="007B15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C4E78F" w14:textId="6DF9A1B4" w:rsidR="00347253" w:rsidRDefault="003C44D5" w:rsidP="003472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C4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Moção de Congratulação </w:t>
      </w:r>
    </w:p>
    <w:p w14:paraId="1CBD6DFB" w14:textId="77777777" w:rsidR="00347253" w:rsidRDefault="00347253" w:rsidP="003472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9356524" w14:textId="77777777" w:rsidR="00347253" w:rsidRDefault="00347253" w:rsidP="00347253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AB7453F" w14:textId="612B73A5" w:rsidR="00347253" w:rsidRPr="00347253" w:rsidRDefault="003C44D5" w:rsidP="0034725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Requer envio de Moçã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de Congratulações aos agentes, servidores e demai</w:t>
      </w:r>
      <w:r w:rsidR="003472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rofissionais de </w:t>
      </w:r>
      <w:r w:rsidR="00FF3B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Unidade Básica de Saúde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FF3B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Veccon</w:t>
      </w:r>
      <w:proofErr w:type="spellEnd"/>
      <w:r w:rsidR="00FF3B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14:paraId="5E56F5A9" w14:textId="77777777" w:rsidR="006E0C07" w:rsidRDefault="003C44D5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Requer, nos termos regimentais, a aprovação de Moção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Congratulação </w:t>
      </w:r>
      <w:r w:rsidR="005F4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ao Prefeito Luiz </w:t>
      </w:r>
      <w:proofErr w:type="spellStart"/>
      <w:r w:rsidR="005F4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Dalben</w:t>
      </w:r>
      <w:proofErr w:type="spellEnd"/>
      <w:r w:rsidR="005F4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ao S</w:t>
      </w:r>
      <w:r w:rsidR="00716B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ecretário de Saúde Rafael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Virginelli</w:t>
      </w:r>
      <w:proofErr w:type="spellEnd"/>
      <w:r w:rsidR="005F4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à G</w:t>
      </w:r>
      <w:r w:rsidR="00716B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erente Adriana Magalhães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 </w:t>
      </w:r>
      <w:r w:rsidR="00716B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Silva e todas as servidoras e </w:t>
      </w:r>
      <w:r w:rsidR="00FF3B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servidores da Unidade Básica de Sumaré </w:t>
      </w:r>
      <w:proofErr w:type="spellStart"/>
      <w:r w:rsidR="00FF3B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Veccon</w:t>
      </w:r>
      <w:proofErr w:type="spellEnd"/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(UBS </w:t>
      </w:r>
      <w:proofErr w:type="spellStart"/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Veccon</w:t>
      </w:r>
      <w:proofErr w:type="spellEnd"/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0007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pelos relevantes</w:t>
      </w:r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f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undamentais </w:t>
      </w:r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excelentes </w:t>
      </w:r>
      <w:r w:rsidRPr="003C44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serviços prestados </w:t>
      </w:r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às cidadãs e cidadãos sumareenses </w:t>
      </w:r>
      <w:r w:rsidR="00716B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moradores </w:t>
      </w:r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entorno</w:t>
      </w:r>
      <w:r w:rsidR="00716B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desta unidade</w:t>
      </w:r>
      <w:r w:rsidR="006E0C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491B4A42" w14:textId="77777777" w:rsidR="006E0C07" w:rsidRDefault="006E0C07" w:rsidP="003472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FC951A" w14:textId="77777777" w:rsidR="00627E79" w:rsidRDefault="00716B01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notório e sabido que esta UBS vem se destacando cada vez mais pelos excelentes serviços prestados ao nosso povo, tendo em vista que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equipe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muito bem organizada, prestativa, humana e dinâmica. Ali a população quando chega tem não somente servidores para atender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sim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seres humanos comprometidos com a saúde de cada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um, tratando de forma individualizada, fazendo questão de </w:t>
      </w:r>
      <w:r w:rsidR="000007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cada pessoa seja tratada de acordo com suas especificidades. </w:t>
      </w:r>
    </w:p>
    <w:p w14:paraId="12F0D918" w14:textId="77777777" w:rsidR="006100A5" w:rsidRDefault="00716B01" w:rsidP="0034725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44F8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="000007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Atualmente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estes servidores atendem em</w:t>
      </w:r>
      <w:r w:rsidR="000007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média mil e quinhentas 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famílias, chegando próximo </w:t>
      </w:r>
      <w:r w:rsidR="000007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cinco mil usuários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86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oferecendo</w:t>
      </w:r>
      <w:r w:rsidR="001969C4" w:rsidRP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maior conforto e qualidade</w:t>
      </w:r>
      <w:r w:rsidR="0086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pois </w:t>
      </w:r>
      <w:r w:rsidR="00D34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desde 2018 </w:t>
      </w:r>
      <w:r w:rsidR="0086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encontra- se </w:t>
      </w:r>
      <w:r w:rsidR="00D34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um</w:t>
      </w:r>
      <w:r w:rsid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69C4" w:rsidRP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</w:t>
      </w:r>
      <w:r w:rsidR="00610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local</w:t>
      </w:r>
      <w:r w:rsidR="0086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mais amplo, tendo sido criada e p</w:t>
      </w:r>
      <w:r w:rsidR="001969C4" w:rsidRP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reparada para absorver um possível aumento na demanda de </w:t>
      </w:r>
      <w:r w:rsidR="00610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usuários </w:t>
      </w:r>
      <w:r w:rsidR="001969C4" w:rsidRP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nos próximos anos</w:t>
      </w:r>
      <w:r w:rsidR="00610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podendo chegar a oito mil</w:t>
      </w:r>
      <w:r w:rsidR="001969C4" w:rsidRPr="001969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CC52E9B" w14:textId="77777777" w:rsidR="006E0C07" w:rsidRDefault="00D34A9E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Conversando com usuários</w:t>
      </w:r>
      <w:r w:rsidR="00A960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vemos que </w:t>
      </w:r>
      <w:r w:rsidR="00B96F8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 longo do tempo, como resultado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trabalho desenvolvido por todos de forma colaborativa, entende</w:t>
      </w:r>
      <w:r w:rsidR="00B96F8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todas as ações </w:t>
      </w:r>
      <w:r w:rsidR="00A960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desta unidade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buscam a excelência e qualidade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</w:t>
      </w:r>
      <w:r w:rsidR="00A960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melhor atender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população</w:t>
      </w:r>
      <w:r w:rsidR="00B96F8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que estes frutos hoje colhidos são resultados dos trabalhos feitos em equipe.</w:t>
      </w:r>
    </w:p>
    <w:p w14:paraId="7399D5AF" w14:textId="2A30E5C4" w:rsidR="00F8725A" w:rsidRDefault="00A96064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assim sendo, são merecedores de toda congratulação</w:t>
      </w:r>
      <w:r w:rsidR="00866C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refeito Luiz Alfredo Castro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Ruzza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Dalben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pelo excelente trabalho à frente da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dministração de nossa cidade;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Secretário de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aúde Rafael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</w:t>
      </w:r>
      <w:r w:rsidR="003476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</w:t>
      </w:r>
      <w:r w:rsidR="003476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3476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gestão da Saúde de Sumaré</w:t>
      </w:r>
      <w:r w:rsidR="00AD63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à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erente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UBS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Veccon</w:t>
      </w:r>
      <w:proofErr w:type="spellEnd"/>
      <w:r w:rsidR="00AD63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Adriana Magalhães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Silva, pelo profissionalismo amor e dedicação tanto com a equipe que coordena quanto pelas pessoas que ali chegam e são cuidadas. </w:t>
      </w:r>
    </w:p>
    <w:p w14:paraId="30EB50CB" w14:textId="77777777" w:rsidR="00347253" w:rsidRDefault="00347253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1FE5A0D" w14:textId="32CEC3B3" w:rsidR="00A96064" w:rsidRDefault="00BB30A4" w:rsidP="0034725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moção 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 estend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a mesma g</w:t>
      </w:r>
      <w:r w:rsidR="00AD63B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randeza e importância à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Ana Cristina Breda Faria, R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ecepci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onista; </w:t>
      </w:r>
      <w:proofErr w:type="spellStart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Antonia</w:t>
      </w:r>
      <w:proofErr w:type="spellEnd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Ribeiro Alves, T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écnica de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F872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nfermagem;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Edilson </w:t>
      </w:r>
      <w:proofErr w:type="spellStart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Slompo</w:t>
      </w:r>
      <w:proofErr w:type="spellEnd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</w:t>
      </w:r>
      <w:r w:rsidR="00E416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uxiliar de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E416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nfermagem; Elisete Cristina </w:t>
      </w:r>
      <w:proofErr w:type="spellStart"/>
      <w:r w:rsidR="00E416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Sterne</w:t>
      </w:r>
      <w:proofErr w:type="spellEnd"/>
      <w:r w:rsidR="00E416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E416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sicóloga; </w:t>
      </w:r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Fernanda Chaves,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nfermeira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; Júlio Cesar Antunes </w:t>
      </w:r>
      <w:proofErr w:type="spellStart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Vilarim</w:t>
      </w:r>
      <w:proofErr w:type="spellEnd"/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Auxiliar A</w:t>
      </w:r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dministrativo; Leila </w:t>
      </w:r>
      <w:proofErr w:type="spellStart"/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Albanezi</w:t>
      </w:r>
      <w:proofErr w:type="spellEnd"/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Davantel</w:t>
      </w:r>
      <w:proofErr w:type="spellEnd"/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5C4D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nfermeira;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Maria Madalena Dona Paulino, S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erviços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erais;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Oraide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Aparecida Pereira Barbosa, 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uxiliar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nfermagem; Rosangela Teixeira Brito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erviços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erais; Ro</w:t>
      </w:r>
      <w:r w:rsidR="00626D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semeire Domingos de Oliveira,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uxiliar de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onsultório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entá</w:t>
      </w:r>
      <w:r w:rsidR="006F6F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rio; Vanusa Aparecida </w:t>
      </w:r>
      <w:proofErr w:type="spellStart"/>
      <w:r w:rsidR="006F6F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Bassora</w:t>
      </w:r>
      <w:proofErr w:type="spellEnd"/>
      <w:r w:rsidR="006F6F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gente 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Comunitário de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aúde;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Zelma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Zanini</w:t>
      </w:r>
      <w:proofErr w:type="spellEnd"/>
      <w:r w:rsidR="006F6F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Santos, S</w:t>
      </w:r>
      <w:r w:rsidR="00AC69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erviços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erais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Ludwing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Albert Palomino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Castilo</w:t>
      </w:r>
      <w:proofErr w:type="spellEnd"/>
      <w:r w:rsidR="006F6FF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édico.</w:t>
      </w:r>
    </w:p>
    <w:p w14:paraId="35D17619" w14:textId="77777777" w:rsidR="00A96064" w:rsidRDefault="00A96064" w:rsidP="003C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FAC5A99" w14:textId="77777777" w:rsidR="0064150C" w:rsidRPr="003C44D5" w:rsidRDefault="0064150C" w:rsidP="0064150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521C7E4A" w14:textId="77777777" w:rsidR="0064150C" w:rsidRPr="003C44D5" w:rsidRDefault="0064150C" w:rsidP="0064150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2A25CD80" w14:textId="77777777" w:rsidR="0064150C" w:rsidRPr="003C44D5" w:rsidRDefault="0064150C" w:rsidP="0064150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7498191" w14:textId="77777777" w:rsidR="0064150C" w:rsidRPr="003C44D5" w:rsidRDefault="0064150C" w:rsidP="0064150C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29FC57E4" w14:textId="77777777" w:rsidR="007B15DE" w:rsidRPr="003C44D5" w:rsidRDefault="00BB30A4" w:rsidP="007B15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11 de agosto de 2020</w:t>
      </w:r>
      <w:r w:rsidR="007B15DE" w:rsidRPr="003C44D5">
        <w:rPr>
          <w:rFonts w:ascii="Times New Roman" w:hAnsi="Times New Roman" w:cs="Times New Roman"/>
          <w:sz w:val="24"/>
          <w:szCs w:val="24"/>
        </w:rPr>
        <w:t>.</w:t>
      </w:r>
    </w:p>
    <w:p w14:paraId="50C492DB" w14:textId="77777777" w:rsidR="007B15DE" w:rsidRPr="003C44D5" w:rsidRDefault="007B15DE" w:rsidP="007B15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2AAE9" w14:textId="77777777" w:rsidR="0064150C" w:rsidRPr="003C44D5" w:rsidRDefault="0064150C" w:rsidP="007B15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36DD5" w14:textId="77777777" w:rsidR="0064150C" w:rsidRPr="003C44D5" w:rsidRDefault="0064150C" w:rsidP="007B15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95F44" w14:textId="77777777" w:rsidR="00127808" w:rsidRPr="003C44D5" w:rsidRDefault="00191C29" w:rsidP="00641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D5">
        <w:rPr>
          <w:rFonts w:ascii="Times New Roman" w:hAnsi="Times New Roman" w:cs="Times New Roman"/>
          <w:b/>
          <w:sz w:val="24"/>
          <w:szCs w:val="24"/>
        </w:rPr>
        <w:t>Ulisses Gomes</w:t>
      </w:r>
    </w:p>
    <w:p w14:paraId="12889A35" w14:textId="77777777" w:rsidR="007B15DE" w:rsidRPr="003C44D5" w:rsidRDefault="00191C29" w:rsidP="00641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D5">
        <w:rPr>
          <w:rFonts w:ascii="Times New Roman" w:hAnsi="Times New Roman" w:cs="Times New Roman"/>
          <w:sz w:val="24"/>
          <w:szCs w:val="24"/>
        </w:rPr>
        <w:t>Vereador</w:t>
      </w:r>
    </w:p>
    <w:p w14:paraId="1D90A950" w14:textId="77777777" w:rsidR="001A5148" w:rsidRPr="003C44D5" w:rsidRDefault="001A5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A5148" w:rsidRPr="003C44D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8AFAD" w14:textId="77777777" w:rsidR="00080E5F" w:rsidRDefault="00080E5F" w:rsidP="00180FD0">
      <w:pPr>
        <w:spacing w:after="0" w:line="240" w:lineRule="auto"/>
      </w:pPr>
      <w:r>
        <w:separator/>
      </w:r>
    </w:p>
  </w:endnote>
  <w:endnote w:type="continuationSeparator" w:id="0">
    <w:p w14:paraId="26EBF464" w14:textId="77777777" w:rsidR="00080E5F" w:rsidRDefault="00080E5F" w:rsidP="0018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6A238" w14:textId="77777777" w:rsidR="00080E5F" w:rsidRDefault="00080E5F" w:rsidP="00180FD0">
      <w:pPr>
        <w:spacing w:after="0" w:line="240" w:lineRule="auto"/>
      </w:pPr>
      <w:r>
        <w:separator/>
      </w:r>
    </w:p>
  </w:footnote>
  <w:footnote w:type="continuationSeparator" w:id="0">
    <w:p w14:paraId="2D6877FC" w14:textId="77777777" w:rsidR="00080E5F" w:rsidRDefault="00080E5F" w:rsidP="0018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BA0D1" w14:textId="7F4F97D0" w:rsidR="009468A0" w:rsidRDefault="009468A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800D0F" wp14:editId="4D0375D0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EE"/>
    <w:rsid w:val="000007EC"/>
    <w:rsid w:val="000145EE"/>
    <w:rsid w:val="00080E5F"/>
    <w:rsid w:val="000F2C0C"/>
    <w:rsid w:val="00127808"/>
    <w:rsid w:val="00140396"/>
    <w:rsid w:val="00144F8B"/>
    <w:rsid w:val="0016534F"/>
    <w:rsid w:val="00180FD0"/>
    <w:rsid w:val="00191C29"/>
    <w:rsid w:val="001969C4"/>
    <w:rsid w:val="001A5148"/>
    <w:rsid w:val="001A5F04"/>
    <w:rsid w:val="00276209"/>
    <w:rsid w:val="00347253"/>
    <w:rsid w:val="003476F0"/>
    <w:rsid w:val="00376EEE"/>
    <w:rsid w:val="00380C37"/>
    <w:rsid w:val="003C1A94"/>
    <w:rsid w:val="003C44D5"/>
    <w:rsid w:val="0042390A"/>
    <w:rsid w:val="004D7F39"/>
    <w:rsid w:val="00530C6F"/>
    <w:rsid w:val="00592A0C"/>
    <w:rsid w:val="005C4DA2"/>
    <w:rsid w:val="005F479E"/>
    <w:rsid w:val="006100A5"/>
    <w:rsid w:val="00626D60"/>
    <w:rsid w:val="00627E79"/>
    <w:rsid w:val="0064150C"/>
    <w:rsid w:val="006E0C07"/>
    <w:rsid w:val="006F6FF4"/>
    <w:rsid w:val="00716B01"/>
    <w:rsid w:val="007B15DE"/>
    <w:rsid w:val="007B3B50"/>
    <w:rsid w:val="007E5504"/>
    <w:rsid w:val="00853262"/>
    <w:rsid w:val="00866C3A"/>
    <w:rsid w:val="008D32F9"/>
    <w:rsid w:val="009468A0"/>
    <w:rsid w:val="00997C36"/>
    <w:rsid w:val="00A35971"/>
    <w:rsid w:val="00A76B12"/>
    <w:rsid w:val="00A96064"/>
    <w:rsid w:val="00AC6979"/>
    <w:rsid w:val="00AD63B7"/>
    <w:rsid w:val="00B5672C"/>
    <w:rsid w:val="00B921EE"/>
    <w:rsid w:val="00B96F8B"/>
    <w:rsid w:val="00BB30A4"/>
    <w:rsid w:val="00BF64FC"/>
    <w:rsid w:val="00CE617C"/>
    <w:rsid w:val="00D0355A"/>
    <w:rsid w:val="00D2367C"/>
    <w:rsid w:val="00D34A9E"/>
    <w:rsid w:val="00E416AC"/>
    <w:rsid w:val="00E860DC"/>
    <w:rsid w:val="00EA5723"/>
    <w:rsid w:val="00F27953"/>
    <w:rsid w:val="00F8725A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E8995"/>
  <w15:chartTrackingRefBased/>
  <w15:docId w15:val="{D172C3B7-F1DB-4C12-A741-9C85F62B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2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C0C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4150C"/>
    <w:rPr>
      <w:b/>
      <w:bCs/>
    </w:rPr>
  </w:style>
  <w:style w:type="character" w:styleId="nfase">
    <w:name w:val="Emphasis"/>
    <w:basedOn w:val="Fontepargpadro"/>
    <w:uiPriority w:val="20"/>
    <w:qFormat/>
    <w:rsid w:val="0064150C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180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0FD0"/>
  </w:style>
  <w:style w:type="paragraph" w:styleId="Rodap">
    <w:name w:val="footer"/>
    <w:basedOn w:val="Normal"/>
    <w:link w:val="RodapChar"/>
    <w:uiPriority w:val="99"/>
    <w:unhideWhenUsed/>
    <w:rsid w:val="00180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Ulisses Nunes Gomes</dc:creator>
  <cp:keywords/>
  <dc:description/>
  <cp:lastModifiedBy>Eliane</cp:lastModifiedBy>
  <cp:revision>10</cp:revision>
  <cp:lastPrinted>2020-08-11T15:10:00Z</cp:lastPrinted>
  <dcterms:created xsi:type="dcterms:W3CDTF">2020-08-11T15:06:00Z</dcterms:created>
  <dcterms:modified xsi:type="dcterms:W3CDTF">2020-08-11T15:13:00Z</dcterms:modified>
</cp:coreProperties>
</file>