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Holanda,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090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486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3532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75395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99390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3416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0550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