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Holanda, Jardim Santa Maria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090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486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35321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75395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99390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34166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60550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