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Madalena, Jardim Santa Olivia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3338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557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71791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82205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1330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651774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9692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