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Madalena,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338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557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71791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82205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8133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5177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692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