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Pio Denadai , Jardim Santa Madalena,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23959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1788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654460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04130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74163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43628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006880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