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Oscar de Assis , Jardim Santa Madalena,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364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519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13152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98305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99535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85806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450960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