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Madalena da Silva, Jardim Santa Carolina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54357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9621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36016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65035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01052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75149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287509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