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Madalena da Silva,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435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9621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36016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65035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01052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75149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28750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