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Ricatto,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64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1888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19355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0510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2220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1705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02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