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Terezina,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163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6001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06889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323971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4807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89089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77079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