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Terezina,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1163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6001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06889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23971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4807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8908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77079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