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Bezerra de Carvalho, Jardim Santa Eliza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484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1392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03421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53053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77369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83311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77984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