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Bezerra de Carvalho,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484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1392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03421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53053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77369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83311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77984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