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Francisca Haro Galindo de Elias, Jardim Santa Eliza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março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1261672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107762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60824021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1020868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9445782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6465792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51944245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