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Francisca Haro Galindo de Elias, Jardim Santa Eliza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2616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0776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82402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02086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44578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46579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19442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