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Aguinel Borges de Carvalho,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825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8756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86797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76619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1189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6302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307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