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Sidney Lúcio Ribeiro, Jardim Santa Clara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20701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5508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07034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47887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74114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17732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040344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