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Benedito Theodoro Mendes, Jardim Santa Clara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2307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3512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84270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34795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27886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70845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470139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