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Catarina, Jardim Nova Veneza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140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980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51649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0265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1934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0589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9898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