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Pastor Santino Soares da Silva, Jardim Santa Catarina,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923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0585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85535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8669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3434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28413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1694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