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Pastor Santino Soares da Silva, Jardim Santa Catarina,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923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0585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85535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86692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3434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28413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1694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