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Santo Irineu, Jardim Santa Catarina,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4338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57660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404019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544906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72054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819641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6706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