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Tereza Martins Gonçalves 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519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273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84753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1104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5300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2696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4524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