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70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20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20159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1815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33428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531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3538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