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Madalena da Silva, Jardim Santa Carolina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1706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5209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120159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71815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33428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531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33538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