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Nelson Luis Gonçalves,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431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086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4668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76637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071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908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585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