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Nelson Luis Gonçalves, Jardim Residencial Veccon,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431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8086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46685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76637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40719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39088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6585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