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Salomé de Souza,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302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376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0984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6217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2230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70527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649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