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Salomé de Souza, Jardim Residencial Veccon,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302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7376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0984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62176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2230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70527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6494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